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82" w:rsidRDefault="00AA1541" w:rsidP="00C52582">
      <w:pPr>
        <w:spacing w:line="360" w:lineRule="exact"/>
        <w:jc w:val="center"/>
        <w:rPr>
          <w:rFonts w:ascii="Arial" w:eastAsia="標楷體" w:hAnsi="Arial" w:cs="Arial"/>
          <w:b/>
          <w:bCs/>
          <w:sz w:val="32"/>
        </w:rPr>
      </w:pPr>
      <w:bookmarkStart w:id="0" w:name="_Toc524425676"/>
      <w:bookmarkStart w:id="1" w:name="_Toc524425674"/>
      <w:bookmarkStart w:id="2" w:name="_Toc524425675"/>
      <w:r>
        <w:rPr>
          <w:rFonts w:ascii="Arial" w:eastAsia="標楷體" w:hAnsi="Arial" w:cs="Arial" w:hint="eastAsia"/>
          <w:b/>
          <w:bCs/>
          <w:sz w:val="32"/>
        </w:rPr>
        <w:t>東海大學</w:t>
      </w:r>
      <w:r>
        <w:rPr>
          <w:rFonts w:ascii="Arial" w:eastAsia="標楷體" w:hAnsi="Arial" w:cs="Arial" w:hint="eastAsia"/>
          <w:b/>
          <w:bCs/>
          <w:sz w:val="32"/>
          <w:u w:val="single"/>
        </w:rPr>
        <w:t xml:space="preserve">     </w:t>
      </w:r>
      <w:r w:rsidR="00C52582">
        <w:rPr>
          <w:rFonts w:ascii="Arial" w:eastAsia="標楷體" w:hAnsi="Arial" w:cs="Arial" w:hint="eastAsia"/>
          <w:b/>
          <w:bCs/>
          <w:sz w:val="32"/>
          <w:u w:val="single"/>
        </w:rPr>
        <w:t xml:space="preserve">  </w:t>
      </w:r>
      <w:r>
        <w:rPr>
          <w:rFonts w:ascii="Arial" w:eastAsia="標楷體" w:hAnsi="Arial" w:cs="Arial" w:hint="eastAsia"/>
          <w:b/>
          <w:bCs/>
          <w:sz w:val="32"/>
          <w:u w:val="single"/>
        </w:rPr>
        <w:t xml:space="preserve">  </w:t>
      </w:r>
      <w:r>
        <w:rPr>
          <w:rFonts w:ascii="Arial" w:eastAsia="標楷體" w:hAnsi="Arial" w:cs="Arial" w:hint="eastAsia"/>
          <w:b/>
          <w:bCs/>
          <w:sz w:val="32"/>
        </w:rPr>
        <w:t>學年度</w:t>
      </w:r>
      <w:r w:rsidR="00B32AD4">
        <w:rPr>
          <w:rFonts w:ascii="Arial" w:eastAsia="標楷體" w:hAnsi="Arial" w:cs="Arial" w:hint="eastAsia"/>
          <w:b/>
          <w:bCs/>
          <w:sz w:val="32"/>
          <w:u w:val="single"/>
        </w:rPr>
        <w:t>環境</w:t>
      </w:r>
      <w:r w:rsidR="005C449A">
        <w:rPr>
          <w:rFonts w:ascii="Arial" w:eastAsia="標楷體" w:hAnsi="Arial" w:cs="Arial" w:hint="eastAsia"/>
          <w:b/>
          <w:bCs/>
          <w:sz w:val="32"/>
          <w:u w:val="single"/>
        </w:rPr>
        <w:t>科學與工程學</w:t>
      </w:r>
      <w:r w:rsidR="002F7A7A">
        <w:rPr>
          <w:rFonts w:ascii="Arial" w:eastAsia="標楷體" w:hAnsi="Arial" w:cs="Arial" w:hint="eastAsia"/>
          <w:b/>
          <w:bCs/>
          <w:sz w:val="32"/>
        </w:rPr>
        <w:t>系</w:t>
      </w:r>
      <w:r w:rsidR="002F7A7A" w:rsidRPr="002F7A7A">
        <w:rPr>
          <w:rFonts w:ascii="Arial" w:eastAsia="標楷體" w:hAnsi="Arial" w:cs="Arial" w:hint="eastAsia"/>
          <w:b/>
          <w:bCs/>
          <w:sz w:val="32"/>
          <w:u w:val="single"/>
        </w:rPr>
        <w:t xml:space="preserve"> </w:t>
      </w:r>
      <w:r w:rsidR="002F7A7A">
        <w:rPr>
          <w:rFonts w:ascii="Arial" w:eastAsia="標楷體" w:hAnsi="Arial" w:cs="Arial" w:hint="eastAsia"/>
          <w:b/>
          <w:bCs/>
          <w:sz w:val="32"/>
          <w:u w:val="single"/>
        </w:rPr>
        <w:t xml:space="preserve">      </w:t>
      </w:r>
      <w:r w:rsidR="00C52582">
        <w:rPr>
          <w:rFonts w:ascii="Arial" w:eastAsia="標楷體" w:hAnsi="Arial" w:cs="Arial" w:hint="eastAsia"/>
          <w:b/>
          <w:bCs/>
          <w:sz w:val="32"/>
          <w:u w:val="single"/>
        </w:rPr>
        <w:t xml:space="preserve">                      </w:t>
      </w:r>
      <w:r w:rsidR="002F7A7A">
        <w:rPr>
          <w:rFonts w:ascii="Arial" w:eastAsia="標楷體" w:hAnsi="Arial" w:cs="Arial" w:hint="eastAsia"/>
          <w:b/>
          <w:bCs/>
          <w:sz w:val="32"/>
          <w:u w:val="single"/>
        </w:rPr>
        <w:t xml:space="preserve">         </w:t>
      </w:r>
      <w:r w:rsidR="002F7A7A" w:rsidRPr="002F7A7A">
        <w:rPr>
          <w:rFonts w:ascii="Arial" w:eastAsia="標楷體" w:hAnsi="Arial" w:cs="Arial" w:hint="eastAsia"/>
          <w:b/>
          <w:bCs/>
          <w:sz w:val="32"/>
          <w:u w:val="single"/>
        </w:rPr>
        <w:t xml:space="preserve">  </w:t>
      </w:r>
      <w:r w:rsidR="002F7A7A">
        <w:rPr>
          <w:rFonts w:ascii="Arial" w:eastAsia="標楷體" w:hAnsi="Arial" w:cs="Arial" w:hint="eastAsia"/>
          <w:b/>
          <w:bCs/>
          <w:sz w:val="32"/>
        </w:rPr>
        <w:t>實驗場所</w:t>
      </w:r>
      <w:r w:rsidR="00BA3187">
        <w:rPr>
          <w:rFonts w:ascii="Arial" w:eastAsia="標楷體" w:hAnsi="Arial" w:cs="Arial" w:hint="eastAsia"/>
          <w:b/>
          <w:bCs/>
          <w:sz w:val="32"/>
        </w:rPr>
        <w:t xml:space="preserve"> </w:t>
      </w:r>
      <w:r w:rsidR="005C449A">
        <w:rPr>
          <w:rFonts w:ascii="Arial" w:eastAsia="標楷體" w:hAnsi="Arial" w:cs="Arial"/>
          <w:b/>
          <w:bCs/>
          <w:sz w:val="32"/>
        </w:rPr>
        <w:br/>
      </w:r>
      <w:r w:rsidR="00BA3187">
        <w:rPr>
          <w:rFonts w:ascii="Arial" w:eastAsia="標楷體" w:hAnsi="Arial" w:cs="Arial" w:hint="eastAsia"/>
          <w:b/>
          <w:bCs/>
          <w:sz w:val="32"/>
        </w:rPr>
        <w:t xml:space="preserve"> </w:t>
      </w:r>
      <w:bookmarkEnd w:id="0"/>
      <w:r w:rsidR="005C449A">
        <w:rPr>
          <w:rFonts w:eastAsia="標楷體" w:hint="eastAsia"/>
          <w:sz w:val="32"/>
          <w:u w:val="single"/>
        </w:rPr>
        <w:t>鋼瓶及管路作業每月定期檢查</w:t>
      </w:r>
      <w:r w:rsidR="0042180C">
        <w:rPr>
          <w:rFonts w:eastAsia="標楷體" w:hint="eastAsia"/>
          <w:sz w:val="32"/>
          <w:u w:val="single"/>
        </w:rPr>
        <w:t>紀錄表</w:t>
      </w:r>
      <w:bookmarkEnd w:id="1"/>
    </w:p>
    <w:p w:rsidR="002F7A7A" w:rsidRPr="00C52582" w:rsidRDefault="005C449A" w:rsidP="00C52582">
      <w:pPr>
        <w:spacing w:line="360" w:lineRule="exact"/>
        <w:rPr>
          <w:rFonts w:ascii="Arial" w:eastAsia="標楷體" w:hAnsi="Arial" w:cs="Arial"/>
          <w:b/>
          <w:bCs/>
          <w:sz w:val="32"/>
        </w:rPr>
      </w:pPr>
      <w:r>
        <w:rPr>
          <w:rFonts w:ascii="標楷體" w:eastAsia="標楷體" w:hAnsi="標楷體" w:cs="Arial" w:hint="eastAsia"/>
          <w:sz w:val="28"/>
        </w:rPr>
        <w:t>設置地點：</w:t>
      </w:r>
      <w:r w:rsidRPr="005C449A">
        <w:rPr>
          <w:rFonts w:ascii="標楷體" w:eastAsia="標楷體" w:hAnsi="標楷體" w:cs="Arial" w:hint="eastAsia"/>
          <w:sz w:val="28"/>
          <w:u w:val="single"/>
        </w:rPr>
        <w:t xml:space="preserve">   </w:t>
      </w:r>
      <w:r>
        <w:rPr>
          <w:rFonts w:ascii="標楷體" w:eastAsia="標楷體" w:hAnsi="標楷體" w:cs="Arial" w:hint="eastAsia"/>
          <w:sz w:val="28"/>
          <w:u w:val="single"/>
        </w:rPr>
        <w:t xml:space="preserve">  </w:t>
      </w:r>
      <w:r w:rsidR="00C52582">
        <w:rPr>
          <w:rFonts w:ascii="標楷體" w:eastAsia="標楷體" w:hAnsi="標楷體" w:cs="Arial" w:hint="eastAsia"/>
          <w:sz w:val="28"/>
          <w:u w:val="single"/>
        </w:rPr>
        <w:t xml:space="preserve"> </w:t>
      </w:r>
      <w:r>
        <w:rPr>
          <w:rFonts w:ascii="標楷體" w:eastAsia="標楷體" w:hAnsi="標楷體" w:cs="Arial" w:hint="eastAsia"/>
          <w:sz w:val="28"/>
          <w:u w:val="single"/>
        </w:rPr>
        <w:t xml:space="preserve">      </w:t>
      </w:r>
      <w:r w:rsidRPr="005C449A">
        <w:rPr>
          <w:rFonts w:ascii="標楷體" w:eastAsia="標楷體" w:hAnsi="標楷體" w:cs="Arial" w:hint="eastAsia"/>
          <w:sz w:val="28"/>
          <w:u w:val="single"/>
        </w:rPr>
        <w:t xml:space="preserve"> </w:t>
      </w:r>
      <w:r>
        <w:rPr>
          <w:rFonts w:ascii="標楷體" w:eastAsia="標楷體" w:hAnsi="標楷體" w:cs="Arial" w:hint="eastAsia"/>
          <w:sz w:val="28"/>
        </w:rPr>
        <w:t xml:space="preserve">  </w:t>
      </w:r>
      <w:r w:rsidR="00C52582">
        <w:rPr>
          <w:rFonts w:ascii="標楷體" w:eastAsia="標楷體" w:hAnsi="標楷體" w:cs="Arial" w:hint="eastAsia"/>
          <w:sz w:val="28"/>
        </w:rPr>
        <w:t xml:space="preserve"> </w:t>
      </w:r>
      <w:r>
        <w:rPr>
          <w:rFonts w:ascii="標楷體" w:eastAsia="標楷體" w:hAnsi="標楷體" w:cs="Arial" w:hint="eastAsia"/>
          <w:sz w:val="28"/>
        </w:rPr>
        <w:t xml:space="preserve"> </w:t>
      </w:r>
      <w:r w:rsidR="007E3231">
        <w:rPr>
          <w:rFonts w:ascii="標楷體" w:eastAsia="標楷體" w:hAnsi="標楷體" w:cs="Arial" w:hint="eastAsia"/>
          <w:sz w:val="28"/>
        </w:rPr>
        <w:t>鋼瓶氣/液體</w:t>
      </w:r>
      <w:r w:rsidR="00AA1541" w:rsidRPr="00BA3187">
        <w:rPr>
          <w:rFonts w:ascii="標楷體" w:eastAsia="標楷體" w:hAnsi="標楷體" w:cs="Arial" w:hint="eastAsia"/>
          <w:sz w:val="28"/>
        </w:rPr>
        <w:t>名稱：</w:t>
      </w:r>
      <w:r w:rsidR="00AA1541" w:rsidRPr="00BA3187">
        <w:rPr>
          <w:rFonts w:ascii="標楷體" w:eastAsia="標楷體" w:hAnsi="標楷體" w:cs="Arial" w:hint="eastAsia"/>
          <w:sz w:val="28"/>
          <w:u w:val="single"/>
        </w:rPr>
        <w:t xml:space="preserve">    </w:t>
      </w:r>
      <w:r>
        <w:rPr>
          <w:rFonts w:ascii="標楷體" w:eastAsia="標楷體" w:hAnsi="標楷體" w:cs="Arial" w:hint="eastAsia"/>
          <w:sz w:val="28"/>
          <w:u w:val="single"/>
        </w:rPr>
        <w:t xml:space="preserve">           </w:t>
      </w:r>
      <w:r w:rsidR="00AA1541" w:rsidRPr="00BA3187">
        <w:rPr>
          <w:rFonts w:ascii="標楷體" w:eastAsia="標楷體" w:hAnsi="標楷體" w:cs="Arial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cs="Arial" w:hint="eastAsia"/>
          <w:sz w:val="28"/>
          <w:u w:val="single"/>
        </w:rPr>
        <w:t xml:space="preserve">  </w:t>
      </w:r>
      <w:r w:rsidR="00AA1541" w:rsidRPr="00BA3187">
        <w:rPr>
          <w:rFonts w:ascii="標楷體" w:eastAsia="標楷體" w:hAnsi="標楷體" w:cs="Arial" w:hint="eastAsia"/>
          <w:sz w:val="28"/>
          <w:u w:val="single"/>
        </w:rPr>
        <w:t xml:space="preserve">    </w:t>
      </w:r>
      <w:r w:rsidR="00AA1541" w:rsidRPr="00BA3187">
        <w:rPr>
          <w:rFonts w:ascii="標楷體" w:eastAsia="標楷體" w:hAnsi="標楷體" w:cs="Arial" w:hint="eastAsia"/>
          <w:sz w:val="28"/>
        </w:rPr>
        <w:t xml:space="preserve">    </w:t>
      </w:r>
      <w:r w:rsidR="001132C5" w:rsidRPr="00BA3187">
        <w:rPr>
          <w:rFonts w:ascii="標楷體" w:eastAsia="標楷體" w:hAnsi="標楷體" w:cs="Arial" w:hint="eastAsia"/>
          <w:sz w:val="28"/>
        </w:rPr>
        <w:t xml:space="preserve">    </w:t>
      </w:r>
      <w:r w:rsidR="00AA1541" w:rsidRPr="00BA3187">
        <w:rPr>
          <w:rFonts w:ascii="標楷體" w:eastAsia="標楷體" w:hAnsi="標楷體" w:cs="Arial" w:hint="eastAsia"/>
          <w:sz w:val="28"/>
        </w:rPr>
        <w:t xml:space="preserve"> </w:t>
      </w:r>
      <w:r w:rsidR="00BD11A0">
        <w:rPr>
          <w:rFonts w:ascii="標楷體" w:eastAsia="標楷體" w:hAnsi="標楷體" w:cs="Arial" w:hint="eastAsia"/>
          <w:sz w:val="28"/>
        </w:rPr>
        <w:t xml:space="preserve"> </w:t>
      </w:r>
      <w:r w:rsidR="00BD11A0"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</w:p>
    <w:p w:rsidR="00AA1541" w:rsidRPr="00BA3187" w:rsidRDefault="00AA1541" w:rsidP="00BA3187">
      <w:pPr>
        <w:spacing w:line="160" w:lineRule="exact"/>
        <w:rPr>
          <w:sz w:val="12"/>
          <w:szCs w:val="12"/>
          <w:u w:val="single"/>
        </w:rPr>
      </w:pPr>
    </w:p>
    <w:tbl>
      <w:tblPr>
        <w:tblW w:w="15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1258"/>
        <w:gridCol w:w="3593"/>
        <w:gridCol w:w="720"/>
        <w:gridCol w:w="572"/>
        <w:gridCol w:w="573"/>
        <w:gridCol w:w="572"/>
        <w:gridCol w:w="573"/>
        <w:gridCol w:w="572"/>
        <w:gridCol w:w="573"/>
        <w:gridCol w:w="573"/>
        <w:gridCol w:w="192"/>
        <w:gridCol w:w="380"/>
        <w:gridCol w:w="573"/>
        <w:gridCol w:w="572"/>
        <w:gridCol w:w="573"/>
        <w:gridCol w:w="573"/>
        <w:gridCol w:w="1514"/>
        <w:gridCol w:w="1440"/>
      </w:tblGrid>
      <w:tr w:rsidR="00C54221" w:rsidTr="008E39FC">
        <w:trPr>
          <w:cantSplit/>
          <w:trHeight w:val="285"/>
          <w:jc w:val="center"/>
        </w:trPr>
        <w:tc>
          <w:tcPr>
            <w:tcW w:w="491" w:type="dxa"/>
            <w:vMerge w:val="restart"/>
            <w:vAlign w:val="center"/>
          </w:tcPr>
          <w:bookmarkEnd w:id="2"/>
          <w:p w:rsidR="00C54221" w:rsidRDefault="00C54221" w:rsidP="00AA1541">
            <w:pPr>
              <w:pStyle w:val="a3"/>
              <w:widowControl w:val="0"/>
              <w:tabs>
                <w:tab w:val="clear" w:pos="360"/>
              </w:tabs>
              <w:jc w:val="center"/>
              <w:rPr>
                <w:rFonts w:ascii="Arial" w:hAnsi="Arial" w:cs="Arial"/>
                <w:kern w:val="2"/>
                <w:szCs w:val="24"/>
              </w:rPr>
            </w:pPr>
            <w:r>
              <w:rPr>
                <w:rFonts w:ascii="Arial" w:hAnsi="Arial" w:cs="Arial" w:hint="eastAsia"/>
                <w:kern w:val="2"/>
                <w:szCs w:val="24"/>
              </w:rPr>
              <w:t>項次</w:t>
            </w:r>
          </w:p>
        </w:tc>
        <w:tc>
          <w:tcPr>
            <w:tcW w:w="1258" w:type="dxa"/>
            <w:vMerge w:val="restart"/>
            <w:vAlign w:val="center"/>
          </w:tcPr>
          <w:p w:rsidR="00C54221" w:rsidRPr="00BD11A0" w:rsidRDefault="00C54221" w:rsidP="00AA1541">
            <w:pPr>
              <w:jc w:val="center"/>
              <w:rPr>
                <w:rFonts w:ascii="Arial" w:eastAsia="標楷體" w:hAnsi="Arial" w:cs="Arial"/>
                <w:spacing w:val="20"/>
              </w:rPr>
            </w:pPr>
            <w:r w:rsidRPr="00BD11A0">
              <w:rPr>
                <w:rFonts w:ascii="Arial" w:eastAsia="標楷體" w:hAnsi="Arial" w:cs="Arial" w:hint="eastAsia"/>
                <w:spacing w:val="20"/>
              </w:rPr>
              <w:t>檢查部分</w:t>
            </w:r>
          </w:p>
          <w:p w:rsidR="00C54221" w:rsidRDefault="00C54221" w:rsidP="00AA1541">
            <w:pPr>
              <w:jc w:val="center"/>
              <w:rPr>
                <w:rFonts w:ascii="Arial" w:eastAsia="標楷體" w:hAnsi="Arial" w:cs="Arial"/>
              </w:rPr>
            </w:pPr>
            <w:r w:rsidRPr="00BD11A0">
              <w:rPr>
                <w:rFonts w:ascii="Arial" w:eastAsia="標楷體" w:hAnsi="Arial" w:cs="Arial" w:hint="eastAsia"/>
                <w:spacing w:val="20"/>
              </w:rPr>
              <w:t>檢查項目</w:t>
            </w:r>
          </w:p>
        </w:tc>
        <w:tc>
          <w:tcPr>
            <w:tcW w:w="3593" w:type="dxa"/>
            <w:vMerge w:val="restart"/>
            <w:vAlign w:val="center"/>
          </w:tcPr>
          <w:p w:rsidR="00C54221" w:rsidRPr="001976F2" w:rsidRDefault="00C54221" w:rsidP="00AA1541">
            <w:pPr>
              <w:pStyle w:val="a3"/>
              <w:widowControl w:val="0"/>
              <w:tabs>
                <w:tab w:val="clear" w:pos="360"/>
              </w:tabs>
              <w:jc w:val="center"/>
              <w:rPr>
                <w:rFonts w:ascii="Arial" w:hAnsi="Arial" w:cs="Arial"/>
                <w:spacing w:val="120"/>
                <w:kern w:val="2"/>
                <w:szCs w:val="24"/>
              </w:rPr>
            </w:pPr>
            <w:r w:rsidRPr="001976F2">
              <w:rPr>
                <w:rFonts w:ascii="Arial" w:hAnsi="Arial" w:cs="Arial" w:hint="eastAsia"/>
                <w:spacing w:val="120"/>
              </w:rPr>
              <w:t>判定標準</w:t>
            </w:r>
          </w:p>
        </w:tc>
        <w:tc>
          <w:tcPr>
            <w:tcW w:w="720" w:type="dxa"/>
            <w:vMerge w:val="restart"/>
            <w:vAlign w:val="center"/>
          </w:tcPr>
          <w:p w:rsidR="00C54221" w:rsidRPr="002F7A7A" w:rsidRDefault="00C54221" w:rsidP="00AA1541">
            <w:pPr>
              <w:jc w:val="center"/>
              <w:rPr>
                <w:rFonts w:ascii="標楷體" w:eastAsia="標楷體" w:hAnsi="標楷體" w:cs="Arial"/>
              </w:rPr>
            </w:pPr>
            <w:r w:rsidRPr="002F7A7A">
              <w:rPr>
                <w:rFonts w:ascii="標楷體" w:eastAsia="標楷體" w:hAnsi="標楷體" w:cs="Arial" w:hint="eastAsia"/>
              </w:rPr>
              <w:t>檢查方法</w:t>
            </w:r>
          </w:p>
        </w:tc>
        <w:tc>
          <w:tcPr>
            <w:tcW w:w="6871" w:type="dxa"/>
            <w:gridSpan w:val="13"/>
            <w:vAlign w:val="center"/>
          </w:tcPr>
          <w:p w:rsidR="00C54221" w:rsidRDefault="00C54221" w:rsidP="00496630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檢查日期及檢查結果</w:t>
            </w:r>
          </w:p>
        </w:tc>
        <w:tc>
          <w:tcPr>
            <w:tcW w:w="1514" w:type="dxa"/>
            <w:vMerge w:val="restart"/>
            <w:vAlign w:val="center"/>
          </w:tcPr>
          <w:p w:rsidR="00C54221" w:rsidRDefault="00C54221" w:rsidP="00AA1541">
            <w:pPr>
              <w:jc w:val="center"/>
              <w:rPr>
                <w:rFonts w:ascii="Arial" w:eastAsia="標楷體" w:hAnsi="Arial" w:cs="Arial"/>
              </w:rPr>
            </w:pPr>
            <w:r w:rsidRPr="00104A76">
              <w:rPr>
                <w:rFonts w:eastAsia="標楷體" w:hint="eastAsia"/>
              </w:rPr>
              <w:t>評估危害風險</w:t>
            </w:r>
            <w:r w:rsidRPr="00104A76">
              <w:rPr>
                <w:rFonts w:eastAsia="標楷體" w:hint="eastAsia"/>
              </w:rPr>
              <w:t>(</w:t>
            </w:r>
            <w:r w:rsidRPr="00104A76">
              <w:rPr>
                <w:rFonts w:eastAsia="標楷體" w:hint="eastAsia"/>
              </w:rPr>
              <w:t>嚴重性及可能性分析</w:t>
            </w:r>
            <w:r w:rsidRPr="00104A76">
              <w:rPr>
                <w:rFonts w:eastAsia="標楷體" w:hint="eastAsia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C54221" w:rsidRPr="001976F2" w:rsidRDefault="00C54221" w:rsidP="00BA3187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20"/>
                <w:kern w:val="0"/>
              </w:rPr>
            </w:pPr>
            <w:r w:rsidRPr="001976F2">
              <w:rPr>
                <w:rFonts w:ascii="標楷體" w:eastAsia="標楷體" w:hAnsi="標楷體" w:cs="新細明體" w:hint="eastAsia"/>
                <w:spacing w:val="20"/>
                <w:kern w:val="0"/>
              </w:rPr>
              <w:t>改善措施</w:t>
            </w:r>
          </w:p>
          <w:p w:rsidR="00C54221" w:rsidRDefault="00C54221" w:rsidP="00BA3187">
            <w:pPr>
              <w:jc w:val="center"/>
              <w:rPr>
                <w:rFonts w:ascii="Arial" w:eastAsia="標楷體" w:hAnsi="Arial" w:cs="Arial"/>
              </w:rPr>
            </w:pPr>
            <w:r w:rsidRPr="001976F2">
              <w:rPr>
                <w:rFonts w:ascii="標楷體" w:eastAsia="標楷體" w:hAnsi="標楷體" w:cs="新細明體" w:hint="eastAsia"/>
                <w:spacing w:val="20"/>
                <w:kern w:val="0"/>
              </w:rPr>
              <w:t>及追蹤</w:t>
            </w:r>
            <w:r>
              <w:rPr>
                <w:rFonts w:ascii="標楷體" w:eastAsia="標楷體" w:hint="eastAsia"/>
                <w:b/>
                <w:bCs/>
              </w:rPr>
              <w:t>記錄</w:t>
            </w:r>
          </w:p>
        </w:tc>
      </w:tr>
      <w:tr w:rsidR="00C54221" w:rsidTr="002D230F">
        <w:trPr>
          <w:cantSplit/>
          <w:trHeight w:val="210"/>
          <w:jc w:val="center"/>
        </w:trPr>
        <w:tc>
          <w:tcPr>
            <w:tcW w:w="491" w:type="dxa"/>
            <w:vMerge/>
            <w:vAlign w:val="center"/>
          </w:tcPr>
          <w:p w:rsidR="00C54221" w:rsidRDefault="00C54221" w:rsidP="00AA1541">
            <w:pPr>
              <w:pStyle w:val="a3"/>
              <w:widowControl w:val="0"/>
              <w:tabs>
                <w:tab w:val="clear" w:pos="360"/>
              </w:tabs>
              <w:jc w:val="center"/>
              <w:rPr>
                <w:rFonts w:ascii="Arial" w:hAnsi="Arial" w:cs="Arial"/>
                <w:kern w:val="2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C54221" w:rsidRPr="00BD11A0" w:rsidRDefault="00C54221" w:rsidP="00AA1541">
            <w:pPr>
              <w:jc w:val="center"/>
              <w:rPr>
                <w:rFonts w:ascii="Arial" w:eastAsia="標楷體" w:hAnsi="Arial" w:cs="Arial"/>
                <w:spacing w:val="20"/>
              </w:rPr>
            </w:pPr>
          </w:p>
        </w:tc>
        <w:tc>
          <w:tcPr>
            <w:tcW w:w="3593" w:type="dxa"/>
            <w:vMerge/>
            <w:vAlign w:val="center"/>
          </w:tcPr>
          <w:p w:rsidR="00C54221" w:rsidRPr="001976F2" w:rsidRDefault="00C54221" w:rsidP="00AA1541">
            <w:pPr>
              <w:pStyle w:val="a3"/>
              <w:widowControl w:val="0"/>
              <w:tabs>
                <w:tab w:val="clear" w:pos="360"/>
              </w:tabs>
              <w:jc w:val="center"/>
              <w:rPr>
                <w:rFonts w:ascii="Arial" w:hAnsi="Arial" w:cs="Arial"/>
                <w:spacing w:val="120"/>
              </w:rPr>
            </w:pPr>
          </w:p>
        </w:tc>
        <w:tc>
          <w:tcPr>
            <w:tcW w:w="720" w:type="dxa"/>
            <w:vMerge/>
            <w:vAlign w:val="center"/>
          </w:tcPr>
          <w:p w:rsidR="00C54221" w:rsidRPr="002F7A7A" w:rsidRDefault="00C54221" w:rsidP="00AA1541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62" w:type="dxa"/>
            <w:gridSpan w:val="5"/>
            <w:vAlign w:val="center"/>
          </w:tcPr>
          <w:p w:rsidR="00C54221" w:rsidRPr="00B224D4" w:rsidRDefault="00C54221" w:rsidP="00C54221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C54221">
              <w:rPr>
                <w:rFonts w:ascii="Arial" w:eastAsia="標楷體" w:hAnsi="Arial" w:cs="Arial" w:hint="eastAsia"/>
              </w:rPr>
              <w:t>年</w:t>
            </w:r>
          </w:p>
        </w:tc>
        <w:tc>
          <w:tcPr>
            <w:tcW w:w="4009" w:type="dxa"/>
            <w:gridSpan w:val="8"/>
            <w:vAlign w:val="center"/>
          </w:tcPr>
          <w:p w:rsidR="00C54221" w:rsidRDefault="00C54221" w:rsidP="00331389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年</w:t>
            </w:r>
          </w:p>
        </w:tc>
        <w:tc>
          <w:tcPr>
            <w:tcW w:w="1514" w:type="dxa"/>
            <w:vMerge/>
            <w:vAlign w:val="center"/>
          </w:tcPr>
          <w:p w:rsidR="00C54221" w:rsidRPr="00104A76" w:rsidRDefault="00C54221" w:rsidP="00AA1541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C54221" w:rsidRPr="001976F2" w:rsidRDefault="00C54221" w:rsidP="00BA3187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20"/>
                <w:kern w:val="0"/>
              </w:rPr>
            </w:pPr>
          </w:p>
        </w:tc>
      </w:tr>
      <w:tr w:rsidR="00C54221" w:rsidTr="008E39FC">
        <w:trPr>
          <w:cantSplit/>
          <w:trHeight w:val="495"/>
          <w:jc w:val="center"/>
        </w:trPr>
        <w:tc>
          <w:tcPr>
            <w:tcW w:w="491" w:type="dxa"/>
            <w:vMerge/>
            <w:vAlign w:val="center"/>
          </w:tcPr>
          <w:p w:rsidR="00C54221" w:rsidRDefault="00C54221" w:rsidP="00AA1541">
            <w:pPr>
              <w:pStyle w:val="a3"/>
              <w:widowControl w:val="0"/>
              <w:tabs>
                <w:tab w:val="clear" w:pos="360"/>
              </w:tabs>
              <w:jc w:val="center"/>
              <w:rPr>
                <w:rFonts w:ascii="Arial" w:hAnsi="Arial" w:cs="Arial"/>
                <w:kern w:val="2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C54221" w:rsidRPr="00BD11A0" w:rsidRDefault="00C54221" w:rsidP="00AA1541">
            <w:pPr>
              <w:jc w:val="center"/>
              <w:rPr>
                <w:rFonts w:ascii="Arial" w:eastAsia="標楷體" w:hAnsi="Arial" w:cs="Arial"/>
                <w:spacing w:val="20"/>
              </w:rPr>
            </w:pPr>
          </w:p>
        </w:tc>
        <w:tc>
          <w:tcPr>
            <w:tcW w:w="3593" w:type="dxa"/>
            <w:vMerge/>
            <w:vAlign w:val="center"/>
          </w:tcPr>
          <w:p w:rsidR="00C54221" w:rsidRPr="001976F2" w:rsidRDefault="00C54221" w:rsidP="00AA1541">
            <w:pPr>
              <w:pStyle w:val="a3"/>
              <w:widowControl w:val="0"/>
              <w:tabs>
                <w:tab w:val="clear" w:pos="360"/>
              </w:tabs>
              <w:jc w:val="center"/>
              <w:rPr>
                <w:rFonts w:ascii="Arial" w:hAnsi="Arial" w:cs="Arial"/>
                <w:spacing w:val="120"/>
              </w:rPr>
            </w:pPr>
          </w:p>
        </w:tc>
        <w:tc>
          <w:tcPr>
            <w:tcW w:w="720" w:type="dxa"/>
            <w:vMerge/>
            <w:vAlign w:val="center"/>
          </w:tcPr>
          <w:p w:rsidR="00C54221" w:rsidRPr="002F7A7A" w:rsidRDefault="00C54221" w:rsidP="00AA1541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2D230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</w:t>
            </w:r>
            <w:r>
              <w:rPr>
                <w:rFonts w:ascii="Arial" w:eastAsia="標楷體" w:hAnsi="Arial" w:cs="Arial" w:hint="eastAsia"/>
              </w:rPr>
              <w:t>月</w:t>
            </w:r>
          </w:p>
        </w:tc>
        <w:tc>
          <w:tcPr>
            <w:tcW w:w="573" w:type="dxa"/>
            <w:vAlign w:val="center"/>
          </w:tcPr>
          <w:p w:rsidR="00C54221" w:rsidRDefault="00C54221" w:rsidP="002D230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9</w:t>
            </w:r>
            <w:r>
              <w:rPr>
                <w:rFonts w:ascii="Arial" w:eastAsia="標楷體" w:hAnsi="Arial" w:cs="Arial" w:hint="eastAsia"/>
              </w:rPr>
              <w:t>月</w:t>
            </w:r>
          </w:p>
        </w:tc>
        <w:tc>
          <w:tcPr>
            <w:tcW w:w="572" w:type="dxa"/>
            <w:vAlign w:val="center"/>
          </w:tcPr>
          <w:p w:rsidR="00C54221" w:rsidRPr="00B224D4" w:rsidRDefault="00C54221" w:rsidP="002D230F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B224D4">
              <w:rPr>
                <w:rFonts w:ascii="Arial" w:eastAsia="標楷體" w:hAnsi="Arial" w:cs="Arial" w:hint="eastAsia"/>
                <w:sz w:val="20"/>
                <w:szCs w:val="20"/>
              </w:rPr>
              <w:t>10</w:t>
            </w:r>
            <w:r w:rsidRPr="00B224D4">
              <w:rPr>
                <w:rFonts w:ascii="Arial" w:eastAsia="標楷體" w:hAnsi="Arial" w:cs="Arial" w:hint="eastAsia"/>
                <w:sz w:val="20"/>
                <w:szCs w:val="20"/>
              </w:rPr>
              <w:t>月</w:t>
            </w:r>
          </w:p>
        </w:tc>
        <w:tc>
          <w:tcPr>
            <w:tcW w:w="573" w:type="dxa"/>
            <w:vAlign w:val="center"/>
          </w:tcPr>
          <w:p w:rsidR="00C54221" w:rsidRPr="00B224D4" w:rsidRDefault="00C54221" w:rsidP="002D230F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B224D4">
              <w:rPr>
                <w:rFonts w:ascii="Arial" w:eastAsia="標楷體" w:hAnsi="Arial" w:cs="Arial" w:hint="eastAsia"/>
                <w:sz w:val="20"/>
                <w:szCs w:val="20"/>
              </w:rPr>
              <w:t>11</w:t>
            </w:r>
            <w:r w:rsidRPr="00B224D4">
              <w:rPr>
                <w:rFonts w:ascii="Arial" w:eastAsia="標楷體" w:hAnsi="Arial" w:cs="Arial" w:hint="eastAsia"/>
                <w:sz w:val="20"/>
                <w:szCs w:val="20"/>
              </w:rPr>
              <w:t>月</w:t>
            </w:r>
          </w:p>
        </w:tc>
        <w:tc>
          <w:tcPr>
            <w:tcW w:w="572" w:type="dxa"/>
            <w:vAlign w:val="center"/>
          </w:tcPr>
          <w:p w:rsidR="00C54221" w:rsidRPr="00B224D4" w:rsidRDefault="00C54221" w:rsidP="002D230F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B224D4">
              <w:rPr>
                <w:rFonts w:ascii="Arial" w:eastAsia="標楷體" w:hAnsi="Arial" w:cs="Arial" w:hint="eastAsia"/>
                <w:sz w:val="20"/>
                <w:szCs w:val="20"/>
              </w:rPr>
              <w:t>12</w:t>
            </w:r>
            <w:r w:rsidRPr="00B224D4">
              <w:rPr>
                <w:rFonts w:ascii="Arial" w:eastAsia="標楷體" w:hAnsi="Arial" w:cs="Arial" w:hint="eastAsia"/>
                <w:sz w:val="20"/>
                <w:szCs w:val="20"/>
              </w:rPr>
              <w:t>月</w:t>
            </w:r>
          </w:p>
        </w:tc>
        <w:tc>
          <w:tcPr>
            <w:tcW w:w="573" w:type="dxa"/>
            <w:vAlign w:val="center"/>
          </w:tcPr>
          <w:p w:rsidR="00C54221" w:rsidRDefault="00C54221" w:rsidP="002D230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 w:hint="eastAsia"/>
              </w:rPr>
              <w:t>月</w:t>
            </w:r>
          </w:p>
        </w:tc>
        <w:tc>
          <w:tcPr>
            <w:tcW w:w="573" w:type="dxa"/>
            <w:vAlign w:val="center"/>
          </w:tcPr>
          <w:p w:rsidR="00C54221" w:rsidRDefault="00C54221" w:rsidP="002D230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 w:hint="eastAsia"/>
              </w:rPr>
              <w:t>月</w:t>
            </w:r>
          </w:p>
        </w:tc>
        <w:tc>
          <w:tcPr>
            <w:tcW w:w="572" w:type="dxa"/>
            <w:gridSpan w:val="2"/>
            <w:vAlign w:val="center"/>
          </w:tcPr>
          <w:p w:rsidR="00C54221" w:rsidRDefault="00C54221" w:rsidP="002D230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月</w:t>
            </w:r>
          </w:p>
        </w:tc>
        <w:tc>
          <w:tcPr>
            <w:tcW w:w="573" w:type="dxa"/>
            <w:vAlign w:val="center"/>
          </w:tcPr>
          <w:p w:rsidR="00C54221" w:rsidRDefault="00C54221" w:rsidP="002D230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  <w:r>
              <w:rPr>
                <w:rFonts w:ascii="Arial" w:eastAsia="標楷體" w:hAnsi="Arial" w:cs="Arial" w:hint="eastAsia"/>
              </w:rPr>
              <w:t>月</w:t>
            </w:r>
          </w:p>
        </w:tc>
        <w:tc>
          <w:tcPr>
            <w:tcW w:w="572" w:type="dxa"/>
            <w:vAlign w:val="center"/>
          </w:tcPr>
          <w:p w:rsidR="00C54221" w:rsidRDefault="00C54221" w:rsidP="002D230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  <w:r>
              <w:rPr>
                <w:rFonts w:ascii="Arial" w:eastAsia="標楷體" w:hAnsi="Arial" w:cs="Arial" w:hint="eastAsia"/>
              </w:rPr>
              <w:t>月</w:t>
            </w:r>
          </w:p>
        </w:tc>
        <w:tc>
          <w:tcPr>
            <w:tcW w:w="573" w:type="dxa"/>
            <w:vAlign w:val="center"/>
          </w:tcPr>
          <w:p w:rsidR="00C54221" w:rsidRDefault="00C54221" w:rsidP="002D230F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月</w:t>
            </w:r>
          </w:p>
        </w:tc>
        <w:tc>
          <w:tcPr>
            <w:tcW w:w="573" w:type="dxa"/>
            <w:vAlign w:val="center"/>
          </w:tcPr>
          <w:p w:rsidR="00C54221" w:rsidRDefault="00C54221" w:rsidP="002D230F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</w:t>
            </w:r>
            <w:r>
              <w:rPr>
                <w:rFonts w:ascii="Arial" w:eastAsia="標楷體" w:hAnsi="Arial" w:cs="Arial" w:hint="eastAsia"/>
              </w:rPr>
              <w:t>月</w:t>
            </w:r>
          </w:p>
        </w:tc>
        <w:tc>
          <w:tcPr>
            <w:tcW w:w="1514" w:type="dxa"/>
            <w:vMerge/>
            <w:vAlign w:val="center"/>
          </w:tcPr>
          <w:p w:rsidR="00C54221" w:rsidRPr="00104A76" w:rsidRDefault="00C54221" w:rsidP="00AA1541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C54221" w:rsidRPr="001976F2" w:rsidRDefault="00C54221" w:rsidP="00BA3187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20"/>
                <w:kern w:val="0"/>
              </w:rPr>
            </w:pPr>
          </w:p>
        </w:tc>
      </w:tr>
      <w:tr w:rsidR="00C54221" w:rsidTr="008E39FC">
        <w:trPr>
          <w:cantSplit/>
          <w:trHeight w:val="434"/>
          <w:jc w:val="center"/>
        </w:trPr>
        <w:tc>
          <w:tcPr>
            <w:tcW w:w="491" w:type="dxa"/>
            <w:vAlign w:val="center"/>
          </w:tcPr>
          <w:p w:rsidR="00C54221" w:rsidRPr="00BD11A0" w:rsidRDefault="00C54221" w:rsidP="00AA1541">
            <w:pPr>
              <w:jc w:val="center"/>
              <w:rPr>
                <w:rFonts w:ascii="Arial" w:eastAsia="標楷體" w:hAnsi="Arial" w:cs="Arial"/>
                <w:bCs/>
              </w:rPr>
            </w:pPr>
            <w:proofErr w:type="gramStart"/>
            <w:r w:rsidRPr="00BD11A0">
              <w:rPr>
                <w:rFonts w:ascii="Arial" w:eastAsia="標楷體" w:hAnsi="Arial" w:cs="Arial" w:hint="eastAsia"/>
                <w:bCs/>
              </w:rPr>
              <w:t>一</w:t>
            </w:r>
            <w:proofErr w:type="gramEnd"/>
          </w:p>
        </w:tc>
        <w:tc>
          <w:tcPr>
            <w:tcW w:w="1258" w:type="dxa"/>
            <w:vAlign w:val="center"/>
          </w:tcPr>
          <w:p w:rsidR="00C54221" w:rsidRDefault="00C54221" w:rsidP="003A54E8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外觀</w:t>
            </w:r>
          </w:p>
        </w:tc>
        <w:tc>
          <w:tcPr>
            <w:tcW w:w="3593" w:type="dxa"/>
            <w:vAlign w:val="center"/>
          </w:tcPr>
          <w:p w:rsidR="00C54221" w:rsidRDefault="00C54221" w:rsidP="003A54E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瓶身固定、不易晃動</w:t>
            </w:r>
          </w:p>
        </w:tc>
        <w:tc>
          <w:tcPr>
            <w:tcW w:w="720" w:type="dxa"/>
            <w:vAlign w:val="center"/>
          </w:tcPr>
          <w:p w:rsidR="00C54221" w:rsidRDefault="00C54221" w:rsidP="003A54E8">
            <w:pPr>
              <w:wordWrap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目視</w:t>
            </w:r>
          </w:p>
        </w:tc>
        <w:tc>
          <w:tcPr>
            <w:tcW w:w="572" w:type="dxa"/>
            <w:vAlign w:val="center"/>
          </w:tcPr>
          <w:p w:rsidR="00C54221" w:rsidRDefault="00C54221" w:rsidP="003313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3313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3313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3313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3313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331389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331389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514" w:type="dxa"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  <w:r>
              <w:rPr>
                <w:rFonts w:ascii="標楷體" w:eastAsia="標楷體" w:hint="eastAsia"/>
              </w:rPr>
              <w:t xml:space="preserve"> (追縱異常狀況所進行之改善措施，並定期檢討改善情形)</w:t>
            </w:r>
          </w:p>
        </w:tc>
      </w:tr>
      <w:tr w:rsidR="00C54221" w:rsidTr="008E39FC">
        <w:trPr>
          <w:cantSplit/>
          <w:trHeight w:val="469"/>
          <w:jc w:val="center"/>
        </w:trPr>
        <w:tc>
          <w:tcPr>
            <w:tcW w:w="491" w:type="dxa"/>
            <w:vAlign w:val="center"/>
          </w:tcPr>
          <w:p w:rsidR="00C54221" w:rsidRPr="00BD11A0" w:rsidRDefault="00C54221" w:rsidP="00AA1541">
            <w:pPr>
              <w:jc w:val="center"/>
              <w:rPr>
                <w:rFonts w:ascii="Arial" w:eastAsia="標楷體" w:hAnsi="Arial" w:cs="Arial"/>
                <w:bCs/>
              </w:rPr>
            </w:pPr>
            <w:r w:rsidRPr="00BD11A0">
              <w:rPr>
                <w:rFonts w:ascii="Arial" w:eastAsia="標楷體" w:hAnsi="Arial" w:cs="Arial" w:hint="eastAsia"/>
                <w:bCs/>
              </w:rPr>
              <w:t>二</w:t>
            </w:r>
          </w:p>
        </w:tc>
        <w:tc>
          <w:tcPr>
            <w:tcW w:w="1258" w:type="dxa"/>
            <w:vAlign w:val="center"/>
          </w:tcPr>
          <w:p w:rsidR="00C54221" w:rsidRDefault="00C54221" w:rsidP="003A54E8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標示</w:t>
            </w:r>
          </w:p>
        </w:tc>
        <w:tc>
          <w:tcPr>
            <w:tcW w:w="3593" w:type="dxa"/>
            <w:vAlign w:val="center"/>
          </w:tcPr>
          <w:p w:rsidR="00C54221" w:rsidRDefault="00C54221" w:rsidP="003A54E8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內容物名稱標示及危害標示明顯清楚</w:t>
            </w:r>
          </w:p>
        </w:tc>
        <w:tc>
          <w:tcPr>
            <w:tcW w:w="720" w:type="dxa"/>
            <w:vAlign w:val="center"/>
          </w:tcPr>
          <w:p w:rsidR="00C54221" w:rsidRDefault="00C54221" w:rsidP="003A54E8">
            <w:pPr>
              <w:wordWrap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目視</w:t>
            </w: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514" w:type="dxa"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  <w:vMerge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</w:tr>
      <w:tr w:rsidR="00C54221" w:rsidTr="008E39FC">
        <w:trPr>
          <w:cantSplit/>
          <w:trHeight w:val="379"/>
          <w:jc w:val="center"/>
        </w:trPr>
        <w:tc>
          <w:tcPr>
            <w:tcW w:w="491" w:type="dxa"/>
            <w:vAlign w:val="center"/>
          </w:tcPr>
          <w:p w:rsidR="00C54221" w:rsidRPr="00BD11A0" w:rsidRDefault="00C54221" w:rsidP="00AA1541">
            <w:pPr>
              <w:jc w:val="center"/>
              <w:rPr>
                <w:rFonts w:ascii="Arial" w:eastAsia="標楷體" w:hAnsi="Arial" w:cs="Arial"/>
                <w:bCs/>
              </w:rPr>
            </w:pPr>
            <w:r w:rsidRPr="00BD11A0">
              <w:rPr>
                <w:rFonts w:ascii="Arial" w:eastAsia="標楷體" w:hAnsi="Arial" w:cs="Arial" w:hint="eastAsia"/>
                <w:bCs/>
              </w:rPr>
              <w:t>三</w:t>
            </w:r>
          </w:p>
        </w:tc>
        <w:tc>
          <w:tcPr>
            <w:tcW w:w="1258" w:type="dxa"/>
            <w:vAlign w:val="center"/>
          </w:tcPr>
          <w:p w:rsidR="00C54221" w:rsidRDefault="00C54221" w:rsidP="003A54E8">
            <w:pPr>
              <w:spacing w:line="50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柱塞</w:t>
            </w:r>
            <w:proofErr w:type="gramEnd"/>
          </w:p>
        </w:tc>
        <w:tc>
          <w:tcPr>
            <w:tcW w:w="3593" w:type="dxa"/>
            <w:vAlign w:val="center"/>
          </w:tcPr>
          <w:p w:rsidR="00C54221" w:rsidRDefault="00C54221" w:rsidP="003A54E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無洩漏</w:t>
            </w:r>
          </w:p>
        </w:tc>
        <w:tc>
          <w:tcPr>
            <w:tcW w:w="720" w:type="dxa"/>
            <w:vAlign w:val="center"/>
          </w:tcPr>
          <w:p w:rsidR="00C54221" w:rsidRDefault="002B7BCB" w:rsidP="003A54E8">
            <w:pPr>
              <w:wordWrap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E43F20">
              <w:rPr>
                <w:rFonts w:ascii="Arial" w:eastAsia="標楷體" w:hAnsi="Arial" w:cs="Arial" w:hint="eastAsia"/>
                <w:sz w:val="22"/>
              </w:rPr>
              <w:t>塗抹</w:t>
            </w:r>
            <w:r>
              <w:rPr>
                <w:rFonts w:ascii="Arial" w:eastAsia="標楷體" w:hAnsi="Arial" w:cs="Arial"/>
                <w:sz w:val="22"/>
              </w:rPr>
              <w:br/>
            </w:r>
            <w:r w:rsidRPr="00E43F20">
              <w:rPr>
                <w:rFonts w:ascii="Arial" w:eastAsia="標楷體" w:hAnsi="Arial" w:cs="Arial" w:hint="eastAsia"/>
                <w:sz w:val="22"/>
              </w:rPr>
              <w:t>肥皂水</w:t>
            </w:r>
            <w:bookmarkStart w:id="3" w:name="_GoBack"/>
            <w:bookmarkEnd w:id="3"/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514" w:type="dxa"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  <w:vMerge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</w:tr>
      <w:tr w:rsidR="00C54221" w:rsidTr="008E39FC">
        <w:trPr>
          <w:cantSplit/>
          <w:jc w:val="center"/>
        </w:trPr>
        <w:tc>
          <w:tcPr>
            <w:tcW w:w="491" w:type="dxa"/>
            <w:vAlign w:val="center"/>
          </w:tcPr>
          <w:p w:rsidR="00C54221" w:rsidRPr="00BD11A0" w:rsidRDefault="00C54221" w:rsidP="00AA1541">
            <w:pPr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四</w:t>
            </w:r>
          </w:p>
        </w:tc>
        <w:tc>
          <w:tcPr>
            <w:tcW w:w="1258" w:type="dxa"/>
            <w:vAlign w:val="center"/>
          </w:tcPr>
          <w:p w:rsidR="00C54221" w:rsidRDefault="00C54221" w:rsidP="003A54E8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調壓器</w:t>
            </w:r>
          </w:p>
        </w:tc>
        <w:tc>
          <w:tcPr>
            <w:tcW w:w="3593" w:type="dxa"/>
            <w:vAlign w:val="center"/>
          </w:tcPr>
          <w:p w:rsidR="00C54221" w:rsidRDefault="00C54221" w:rsidP="003A54E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正常、無洩漏</w:t>
            </w:r>
          </w:p>
        </w:tc>
        <w:tc>
          <w:tcPr>
            <w:tcW w:w="720" w:type="dxa"/>
            <w:vAlign w:val="center"/>
          </w:tcPr>
          <w:p w:rsidR="00C54221" w:rsidRDefault="00C54221" w:rsidP="003A54E8">
            <w:pPr>
              <w:wordWrap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目視</w:t>
            </w: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514" w:type="dxa"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  <w:vMerge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</w:tr>
      <w:tr w:rsidR="00C54221" w:rsidTr="008E39FC">
        <w:trPr>
          <w:cantSplit/>
          <w:jc w:val="center"/>
        </w:trPr>
        <w:tc>
          <w:tcPr>
            <w:tcW w:w="491" w:type="dxa"/>
            <w:vAlign w:val="center"/>
          </w:tcPr>
          <w:p w:rsidR="00C54221" w:rsidRPr="00BD11A0" w:rsidRDefault="00C54221" w:rsidP="00AA1541">
            <w:pPr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五</w:t>
            </w:r>
          </w:p>
        </w:tc>
        <w:tc>
          <w:tcPr>
            <w:tcW w:w="1258" w:type="dxa"/>
            <w:vAlign w:val="center"/>
          </w:tcPr>
          <w:p w:rsidR="00C54221" w:rsidRDefault="00C54221" w:rsidP="003A54E8">
            <w:pPr>
              <w:spacing w:line="50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高壓皮管</w:t>
            </w:r>
            <w:proofErr w:type="gramEnd"/>
          </w:p>
        </w:tc>
        <w:tc>
          <w:tcPr>
            <w:tcW w:w="3593" w:type="dxa"/>
            <w:vAlign w:val="center"/>
          </w:tcPr>
          <w:p w:rsidR="00C54221" w:rsidRDefault="00C54221" w:rsidP="003A54E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無損壞</w:t>
            </w:r>
          </w:p>
        </w:tc>
        <w:tc>
          <w:tcPr>
            <w:tcW w:w="720" w:type="dxa"/>
            <w:vAlign w:val="center"/>
          </w:tcPr>
          <w:p w:rsidR="00C54221" w:rsidRDefault="00C54221" w:rsidP="003A54E8">
            <w:pPr>
              <w:wordWrap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目視</w:t>
            </w: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514" w:type="dxa"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  <w:vMerge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</w:tr>
      <w:tr w:rsidR="00C54221" w:rsidTr="008E39FC">
        <w:trPr>
          <w:cantSplit/>
          <w:jc w:val="center"/>
        </w:trPr>
        <w:tc>
          <w:tcPr>
            <w:tcW w:w="491" w:type="dxa"/>
            <w:vAlign w:val="center"/>
          </w:tcPr>
          <w:p w:rsidR="00C54221" w:rsidRPr="00BD11A0" w:rsidRDefault="00C54221" w:rsidP="00AA1541">
            <w:pPr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六</w:t>
            </w:r>
          </w:p>
        </w:tc>
        <w:tc>
          <w:tcPr>
            <w:tcW w:w="1258" w:type="dxa"/>
            <w:vAlign w:val="center"/>
          </w:tcPr>
          <w:p w:rsidR="00C54221" w:rsidRDefault="00C54221" w:rsidP="003A54E8">
            <w:pPr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3593" w:type="dxa"/>
            <w:vAlign w:val="center"/>
          </w:tcPr>
          <w:p w:rsidR="00C54221" w:rsidRDefault="00C54221" w:rsidP="003A54E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管夾固定</w:t>
            </w:r>
          </w:p>
        </w:tc>
        <w:tc>
          <w:tcPr>
            <w:tcW w:w="720" w:type="dxa"/>
            <w:vAlign w:val="center"/>
          </w:tcPr>
          <w:p w:rsidR="00C54221" w:rsidRDefault="00C54221" w:rsidP="003A54E8">
            <w:pPr>
              <w:wordWrap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目視</w:t>
            </w: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514" w:type="dxa"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  <w:vMerge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</w:tr>
      <w:tr w:rsidR="00C54221" w:rsidTr="008E39FC">
        <w:trPr>
          <w:cantSplit/>
          <w:jc w:val="center"/>
        </w:trPr>
        <w:tc>
          <w:tcPr>
            <w:tcW w:w="491" w:type="dxa"/>
            <w:vAlign w:val="center"/>
          </w:tcPr>
          <w:p w:rsidR="00C54221" w:rsidRPr="00BD11A0" w:rsidRDefault="00C54221" w:rsidP="00AA1541">
            <w:pPr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七</w:t>
            </w:r>
          </w:p>
        </w:tc>
        <w:tc>
          <w:tcPr>
            <w:tcW w:w="1258" w:type="dxa"/>
            <w:vAlign w:val="center"/>
          </w:tcPr>
          <w:p w:rsidR="00C54221" w:rsidRDefault="00C54221" w:rsidP="003A54E8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流量計</w:t>
            </w:r>
          </w:p>
        </w:tc>
        <w:tc>
          <w:tcPr>
            <w:tcW w:w="3593" w:type="dxa"/>
            <w:vAlign w:val="center"/>
          </w:tcPr>
          <w:p w:rsidR="00C54221" w:rsidRDefault="00C54221" w:rsidP="003A54E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無損壞洩漏</w:t>
            </w:r>
          </w:p>
        </w:tc>
        <w:tc>
          <w:tcPr>
            <w:tcW w:w="720" w:type="dxa"/>
            <w:vAlign w:val="center"/>
          </w:tcPr>
          <w:p w:rsidR="00C54221" w:rsidRDefault="00C54221" w:rsidP="003A54E8">
            <w:pPr>
              <w:wordWrap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目視</w:t>
            </w: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514" w:type="dxa"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  <w:vMerge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</w:tr>
      <w:tr w:rsidR="00C54221" w:rsidTr="008E39FC">
        <w:trPr>
          <w:cantSplit/>
          <w:jc w:val="center"/>
        </w:trPr>
        <w:tc>
          <w:tcPr>
            <w:tcW w:w="491" w:type="dxa"/>
            <w:vAlign w:val="center"/>
          </w:tcPr>
          <w:p w:rsidR="00C54221" w:rsidRPr="00BD11A0" w:rsidRDefault="00C54221" w:rsidP="00AA1541">
            <w:pPr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八</w:t>
            </w:r>
          </w:p>
        </w:tc>
        <w:tc>
          <w:tcPr>
            <w:tcW w:w="1258" w:type="dxa"/>
            <w:vAlign w:val="center"/>
          </w:tcPr>
          <w:p w:rsidR="00C54221" w:rsidRDefault="00C54221" w:rsidP="003A54E8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空瓶</w:t>
            </w:r>
          </w:p>
        </w:tc>
        <w:tc>
          <w:tcPr>
            <w:tcW w:w="3593" w:type="dxa"/>
            <w:vAlign w:val="center"/>
          </w:tcPr>
          <w:p w:rsidR="00C54221" w:rsidRDefault="00C54221" w:rsidP="003A54E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已聯絡廠商處理</w:t>
            </w:r>
          </w:p>
        </w:tc>
        <w:tc>
          <w:tcPr>
            <w:tcW w:w="720" w:type="dxa"/>
            <w:vAlign w:val="center"/>
          </w:tcPr>
          <w:p w:rsidR="00C54221" w:rsidRDefault="00C54221" w:rsidP="003A54E8">
            <w:pPr>
              <w:wordWrap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目視</w:t>
            </w: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514" w:type="dxa"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  <w:vMerge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</w:tr>
      <w:tr w:rsidR="00C54221" w:rsidTr="008E39FC">
        <w:trPr>
          <w:cantSplit/>
          <w:jc w:val="center"/>
        </w:trPr>
        <w:tc>
          <w:tcPr>
            <w:tcW w:w="491" w:type="dxa"/>
            <w:vAlign w:val="center"/>
          </w:tcPr>
          <w:p w:rsidR="00C54221" w:rsidRPr="00BD11A0" w:rsidRDefault="00C54221" w:rsidP="00AA1541">
            <w:pPr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九</w:t>
            </w:r>
          </w:p>
        </w:tc>
        <w:tc>
          <w:tcPr>
            <w:tcW w:w="1258" w:type="dxa"/>
            <w:vAlign w:val="center"/>
          </w:tcPr>
          <w:p w:rsidR="00C54221" w:rsidRDefault="00C54221" w:rsidP="00331389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位置</w:t>
            </w:r>
          </w:p>
        </w:tc>
        <w:tc>
          <w:tcPr>
            <w:tcW w:w="3593" w:type="dxa"/>
            <w:vAlign w:val="center"/>
          </w:tcPr>
          <w:p w:rsidR="00C54221" w:rsidRDefault="00C54221" w:rsidP="0033138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置於陰涼非陽光直射處</w:t>
            </w:r>
          </w:p>
        </w:tc>
        <w:tc>
          <w:tcPr>
            <w:tcW w:w="720" w:type="dxa"/>
            <w:vAlign w:val="center"/>
          </w:tcPr>
          <w:p w:rsidR="00C54221" w:rsidRDefault="00C54221" w:rsidP="003A54E8">
            <w:pPr>
              <w:wordWrap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目視</w:t>
            </w: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514" w:type="dxa"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  <w:vMerge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</w:tr>
      <w:tr w:rsidR="00C54221" w:rsidTr="008E39FC">
        <w:trPr>
          <w:cantSplit/>
          <w:jc w:val="center"/>
        </w:trPr>
        <w:tc>
          <w:tcPr>
            <w:tcW w:w="491" w:type="dxa"/>
            <w:vAlign w:val="center"/>
          </w:tcPr>
          <w:p w:rsidR="00C54221" w:rsidRPr="00BD11A0" w:rsidRDefault="00C54221" w:rsidP="00AA1541">
            <w:pPr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十</w:t>
            </w:r>
          </w:p>
        </w:tc>
        <w:tc>
          <w:tcPr>
            <w:tcW w:w="1258" w:type="dxa"/>
            <w:vAlign w:val="center"/>
          </w:tcPr>
          <w:p w:rsidR="00C54221" w:rsidRDefault="00C54221" w:rsidP="00331389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備用氣體</w:t>
            </w:r>
          </w:p>
        </w:tc>
        <w:tc>
          <w:tcPr>
            <w:tcW w:w="3593" w:type="dxa"/>
            <w:vAlign w:val="center"/>
          </w:tcPr>
          <w:p w:rsidR="00C54221" w:rsidRDefault="00C54221" w:rsidP="0033138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儲放情況良好：</w:t>
            </w:r>
          </w:p>
        </w:tc>
        <w:tc>
          <w:tcPr>
            <w:tcW w:w="720" w:type="dxa"/>
            <w:vAlign w:val="center"/>
          </w:tcPr>
          <w:p w:rsidR="00C54221" w:rsidRDefault="00C54221" w:rsidP="003A54E8">
            <w:pPr>
              <w:wordWrap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目視</w:t>
            </w: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514" w:type="dxa"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  <w:vMerge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</w:tr>
      <w:tr w:rsidR="00C54221" w:rsidTr="008E39FC">
        <w:trPr>
          <w:cantSplit/>
          <w:trHeight w:val="958"/>
          <w:jc w:val="center"/>
        </w:trPr>
        <w:tc>
          <w:tcPr>
            <w:tcW w:w="6062" w:type="dxa"/>
            <w:gridSpan w:val="4"/>
            <w:vAlign w:val="center"/>
          </w:tcPr>
          <w:p w:rsidR="00C54221" w:rsidRDefault="00C54221" w:rsidP="003F0FE7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int="eastAsia"/>
              </w:rPr>
              <w:t>檢   查   人   員   簽   章</w:t>
            </w: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C54221" w:rsidRDefault="00C54221" w:rsidP="00AA1541">
            <w:pPr>
              <w:wordWrap w:val="0"/>
              <w:spacing w:line="320" w:lineRule="exac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514" w:type="dxa"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:rsidR="00C54221" w:rsidRDefault="00C54221" w:rsidP="00AA1541">
            <w:pPr>
              <w:rPr>
                <w:rFonts w:ascii="Arial" w:eastAsia="標楷體" w:hAnsi="Arial" w:cs="Arial"/>
                <w:b/>
                <w:bCs/>
                <w:u w:val="single"/>
              </w:rPr>
            </w:pPr>
          </w:p>
        </w:tc>
      </w:tr>
      <w:tr w:rsidR="00C54221" w:rsidTr="008E39FC">
        <w:trPr>
          <w:cantSplit/>
          <w:trHeight w:val="360"/>
          <w:jc w:val="center"/>
        </w:trPr>
        <w:tc>
          <w:tcPr>
            <w:tcW w:w="491" w:type="dxa"/>
            <w:vMerge w:val="restart"/>
          </w:tcPr>
          <w:p w:rsidR="00C54221" w:rsidRPr="001B4015" w:rsidRDefault="00C54221" w:rsidP="001B4015">
            <w:r w:rsidRPr="00BA3187">
              <w:rPr>
                <w:rFonts w:ascii="標楷體" w:eastAsia="標楷體" w:hAnsi="標楷體" w:cs="Arial" w:hint="eastAsia"/>
              </w:rPr>
              <w:t>說明</w:t>
            </w:r>
          </w:p>
        </w:tc>
        <w:tc>
          <w:tcPr>
            <w:tcW w:w="9771" w:type="dxa"/>
            <w:gridSpan w:val="11"/>
            <w:vMerge w:val="restart"/>
          </w:tcPr>
          <w:p w:rsidR="00C54221" w:rsidRPr="0012617A" w:rsidRDefault="00C54221" w:rsidP="0012617A">
            <w:pPr>
              <w:spacing w:line="28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12617A">
              <w:rPr>
                <w:rFonts w:ascii="標楷體" w:eastAsia="標楷體" w:hAnsi="標楷體" w:cs="Arial" w:hint="eastAsia"/>
                <w:sz w:val="22"/>
                <w:szCs w:val="22"/>
              </w:rPr>
              <w:t>1.</w:t>
            </w:r>
            <w:r w:rsidRPr="0012617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檢查結果：正常打</w:t>
            </w:r>
            <w:r w:rsidRPr="0012617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sym w:font="Wingdings 2" w:char="F050"/>
            </w:r>
            <w:r w:rsidRPr="0012617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，有必要加以特別保養打△，異常須送修或改善打×，</w:t>
            </w:r>
            <w:proofErr w:type="gramStart"/>
            <w:r w:rsidRPr="0012617A">
              <w:rPr>
                <w:rFonts w:ascii="Arial" w:eastAsia="標楷體" w:hAnsi="Arial" w:cs="Arial" w:hint="eastAsia"/>
                <w:sz w:val="22"/>
                <w:szCs w:val="22"/>
              </w:rPr>
              <w:t>測量值請填入</w:t>
            </w:r>
            <w:proofErr w:type="gramEnd"/>
            <w:r w:rsidRPr="0012617A">
              <w:rPr>
                <w:rFonts w:ascii="Arial" w:eastAsia="標楷體" w:hAnsi="Arial" w:cs="Arial" w:hint="eastAsia"/>
                <w:sz w:val="22"/>
                <w:szCs w:val="22"/>
              </w:rPr>
              <w:t>測量結果及單位</w:t>
            </w:r>
            <w:r w:rsidRPr="0012617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。</w:t>
            </w:r>
          </w:p>
          <w:p w:rsidR="00C54221" w:rsidRPr="0012617A" w:rsidRDefault="00C54221" w:rsidP="0012617A">
            <w:pPr>
              <w:spacing w:line="28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12617A">
              <w:rPr>
                <w:rFonts w:ascii="標楷體" w:eastAsia="標楷體" w:hAnsi="標楷體" w:cs="Arial" w:hint="eastAsia"/>
                <w:sz w:val="22"/>
                <w:szCs w:val="22"/>
              </w:rPr>
              <w:t>2.</w:t>
            </w:r>
            <w:r w:rsidRPr="0012617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檢查於發現有異常時，應立即檢修及採取必要措施。</w:t>
            </w:r>
          </w:p>
          <w:p w:rsidR="00C54221" w:rsidRPr="001B4015" w:rsidRDefault="00C54221" w:rsidP="0012617A">
            <w:pPr>
              <w:spacing w:line="280" w:lineRule="exact"/>
            </w:pPr>
            <w:r w:rsidRPr="0012617A">
              <w:rPr>
                <w:rFonts w:ascii="標楷體" w:eastAsia="標楷體" w:hAnsi="標楷體" w:cs="Arial" w:hint="eastAsia"/>
                <w:sz w:val="22"/>
                <w:szCs w:val="22"/>
              </w:rPr>
              <w:t>3.</w:t>
            </w:r>
            <w:r w:rsidRPr="0012617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本表依據行政院勞工委員會「勞工安全衛生組織管理及自動檢查辦法」規定，應保存三年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2671" w:type="dxa"/>
            <w:gridSpan w:val="5"/>
          </w:tcPr>
          <w:p w:rsidR="00C54221" w:rsidRDefault="00C54221" w:rsidP="00AA154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實驗場所負責人簽章</w:t>
            </w:r>
          </w:p>
        </w:tc>
        <w:tc>
          <w:tcPr>
            <w:tcW w:w="2954" w:type="dxa"/>
            <w:gridSpan w:val="2"/>
          </w:tcPr>
          <w:p w:rsidR="00C54221" w:rsidRPr="00A32D82" w:rsidRDefault="00C54221" w:rsidP="00AA1541">
            <w:pPr>
              <w:jc w:val="center"/>
              <w:rPr>
                <w:rFonts w:ascii="標楷體" w:eastAsia="標楷體"/>
                <w:spacing w:val="40"/>
              </w:rPr>
            </w:pPr>
            <w:r w:rsidRPr="00A32D82">
              <w:rPr>
                <w:rFonts w:ascii="標楷體" w:eastAsia="標楷體" w:hint="eastAsia"/>
                <w:spacing w:val="40"/>
              </w:rPr>
              <w:t>單位主管簽章</w:t>
            </w:r>
          </w:p>
        </w:tc>
      </w:tr>
      <w:tr w:rsidR="00C54221" w:rsidTr="0012617A">
        <w:trPr>
          <w:cantSplit/>
          <w:trHeight w:val="832"/>
          <w:jc w:val="center"/>
        </w:trPr>
        <w:tc>
          <w:tcPr>
            <w:tcW w:w="491" w:type="dxa"/>
            <w:vMerge/>
          </w:tcPr>
          <w:p w:rsidR="00C54221" w:rsidRDefault="00C54221" w:rsidP="00AA1541">
            <w:pPr>
              <w:rPr>
                <w:rFonts w:ascii="標楷體" w:eastAsia="標楷體"/>
              </w:rPr>
            </w:pPr>
          </w:p>
        </w:tc>
        <w:tc>
          <w:tcPr>
            <w:tcW w:w="9771" w:type="dxa"/>
            <w:gridSpan w:val="11"/>
            <w:vMerge/>
          </w:tcPr>
          <w:p w:rsidR="00C54221" w:rsidRDefault="00C54221" w:rsidP="00AA1541">
            <w:pPr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5"/>
          </w:tcPr>
          <w:p w:rsidR="00C54221" w:rsidRDefault="00C54221" w:rsidP="00AA1541">
            <w:pPr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2954" w:type="dxa"/>
            <w:gridSpan w:val="2"/>
          </w:tcPr>
          <w:p w:rsidR="00C54221" w:rsidRDefault="00C54221" w:rsidP="00AA1541">
            <w:pPr>
              <w:rPr>
                <w:rFonts w:ascii="標楷體" w:eastAsia="標楷體"/>
              </w:rPr>
            </w:pPr>
          </w:p>
        </w:tc>
      </w:tr>
    </w:tbl>
    <w:p w:rsidR="001B4015" w:rsidRDefault="001B4015" w:rsidP="00331389"/>
    <w:sectPr w:rsidR="001B4015" w:rsidSect="0012617A">
      <w:pgSz w:w="16838" w:h="11906" w:orient="landscape"/>
      <w:pgMar w:top="851" w:right="90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42" w:rsidRDefault="00E15A42" w:rsidP="00C54221">
      <w:r>
        <w:separator/>
      </w:r>
    </w:p>
  </w:endnote>
  <w:endnote w:type="continuationSeparator" w:id="0">
    <w:p w:rsidR="00E15A42" w:rsidRDefault="00E15A42" w:rsidP="00C5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42" w:rsidRDefault="00E15A42" w:rsidP="00C54221">
      <w:r>
        <w:separator/>
      </w:r>
    </w:p>
  </w:footnote>
  <w:footnote w:type="continuationSeparator" w:id="0">
    <w:p w:rsidR="00E15A42" w:rsidRDefault="00E15A42" w:rsidP="00C5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5049"/>
    <w:multiLevelType w:val="hybridMultilevel"/>
    <w:tmpl w:val="9C42F6A0"/>
    <w:lvl w:ilvl="0" w:tplc="FFFFFFFF">
      <w:start w:val="1"/>
      <w:numFmt w:val="decimal"/>
      <w:pStyle w:val="2"/>
      <w:lvlText w:val="附件%1."/>
      <w:lvlJc w:val="left"/>
      <w:pPr>
        <w:tabs>
          <w:tab w:val="num" w:pos="1440"/>
        </w:tabs>
        <w:ind w:left="907" w:hanging="907"/>
      </w:pPr>
      <w:rPr>
        <w:rFonts w:eastAsia="標楷體" w:hint="eastAsia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C56DBF"/>
    <w:multiLevelType w:val="multilevel"/>
    <w:tmpl w:val="004013F6"/>
    <w:lvl w:ilvl="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67" w:hanging="397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suff w:val="space"/>
      <w:lvlText w:val="(%4)"/>
      <w:lvlJc w:val="left"/>
      <w:pPr>
        <w:ind w:left="1134" w:hanging="454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41"/>
    <w:rsid w:val="00000C1B"/>
    <w:rsid w:val="00000EE2"/>
    <w:rsid w:val="0000406F"/>
    <w:rsid w:val="00005EC2"/>
    <w:rsid w:val="00006787"/>
    <w:rsid w:val="000114B9"/>
    <w:rsid w:val="00011C21"/>
    <w:rsid w:val="00012F7D"/>
    <w:rsid w:val="000130EA"/>
    <w:rsid w:val="00016602"/>
    <w:rsid w:val="00025BA8"/>
    <w:rsid w:val="00027CBF"/>
    <w:rsid w:val="000320A6"/>
    <w:rsid w:val="000337F1"/>
    <w:rsid w:val="00036DC6"/>
    <w:rsid w:val="0003762A"/>
    <w:rsid w:val="00037B7E"/>
    <w:rsid w:val="00037DD4"/>
    <w:rsid w:val="00040298"/>
    <w:rsid w:val="000447DB"/>
    <w:rsid w:val="0004497E"/>
    <w:rsid w:val="000452E1"/>
    <w:rsid w:val="000463B9"/>
    <w:rsid w:val="00047756"/>
    <w:rsid w:val="00050DC2"/>
    <w:rsid w:val="00054272"/>
    <w:rsid w:val="000573E1"/>
    <w:rsid w:val="0005749C"/>
    <w:rsid w:val="00063CEB"/>
    <w:rsid w:val="00064BD4"/>
    <w:rsid w:val="00064D78"/>
    <w:rsid w:val="00071C15"/>
    <w:rsid w:val="000721FA"/>
    <w:rsid w:val="000805B6"/>
    <w:rsid w:val="00080CB3"/>
    <w:rsid w:val="00080F35"/>
    <w:rsid w:val="00080FA9"/>
    <w:rsid w:val="00086114"/>
    <w:rsid w:val="00090271"/>
    <w:rsid w:val="00090FE9"/>
    <w:rsid w:val="00092D5E"/>
    <w:rsid w:val="00094F6D"/>
    <w:rsid w:val="00096E84"/>
    <w:rsid w:val="000A3782"/>
    <w:rsid w:val="000B1C78"/>
    <w:rsid w:val="000B2569"/>
    <w:rsid w:val="000B560E"/>
    <w:rsid w:val="000B5AF5"/>
    <w:rsid w:val="000B6029"/>
    <w:rsid w:val="000B6CF5"/>
    <w:rsid w:val="000C0B5D"/>
    <w:rsid w:val="000C1043"/>
    <w:rsid w:val="000C2418"/>
    <w:rsid w:val="000C4A1F"/>
    <w:rsid w:val="000C5700"/>
    <w:rsid w:val="000D02ED"/>
    <w:rsid w:val="000D1CED"/>
    <w:rsid w:val="000D629F"/>
    <w:rsid w:val="000D747C"/>
    <w:rsid w:val="000E5555"/>
    <w:rsid w:val="000F0CB9"/>
    <w:rsid w:val="000F1802"/>
    <w:rsid w:val="000F225E"/>
    <w:rsid w:val="000F44F4"/>
    <w:rsid w:val="000F6769"/>
    <w:rsid w:val="000F734F"/>
    <w:rsid w:val="00100C45"/>
    <w:rsid w:val="0010132A"/>
    <w:rsid w:val="00102D6B"/>
    <w:rsid w:val="001035B0"/>
    <w:rsid w:val="00103BD6"/>
    <w:rsid w:val="00105FD8"/>
    <w:rsid w:val="00106AE2"/>
    <w:rsid w:val="00106EA9"/>
    <w:rsid w:val="0011026B"/>
    <w:rsid w:val="00111923"/>
    <w:rsid w:val="00112246"/>
    <w:rsid w:val="001132C5"/>
    <w:rsid w:val="00117B15"/>
    <w:rsid w:val="0012617A"/>
    <w:rsid w:val="00132126"/>
    <w:rsid w:val="001332AC"/>
    <w:rsid w:val="00133E08"/>
    <w:rsid w:val="00135105"/>
    <w:rsid w:val="00135EB9"/>
    <w:rsid w:val="0014401A"/>
    <w:rsid w:val="00151ADD"/>
    <w:rsid w:val="00154DFA"/>
    <w:rsid w:val="00157DA8"/>
    <w:rsid w:val="00160838"/>
    <w:rsid w:val="001608C8"/>
    <w:rsid w:val="00161E2D"/>
    <w:rsid w:val="00163897"/>
    <w:rsid w:val="0016485F"/>
    <w:rsid w:val="00167C03"/>
    <w:rsid w:val="00172B39"/>
    <w:rsid w:val="00182C34"/>
    <w:rsid w:val="001836AF"/>
    <w:rsid w:val="001854ED"/>
    <w:rsid w:val="00185C09"/>
    <w:rsid w:val="00186681"/>
    <w:rsid w:val="001910AD"/>
    <w:rsid w:val="00192AC1"/>
    <w:rsid w:val="00193603"/>
    <w:rsid w:val="00194FF2"/>
    <w:rsid w:val="00195216"/>
    <w:rsid w:val="001959E7"/>
    <w:rsid w:val="00196638"/>
    <w:rsid w:val="001976F2"/>
    <w:rsid w:val="001A2378"/>
    <w:rsid w:val="001A5864"/>
    <w:rsid w:val="001A7F34"/>
    <w:rsid w:val="001B1A50"/>
    <w:rsid w:val="001B4015"/>
    <w:rsid w:val="001B5CE5"/>
    <w:rsid w:val="001C2B6F"/>
    <w:rsid w:val="001C58F6"/>
    <w:rsid w:val="001D42D0"/>
    <w:rsid w:val="001E2B93"/>
    <w:rsid w:val="001E4AE9"/>
    <w:rsid w:val="001E7372"/>
    <w:rsid w:val="001E791A"/>
    <w:rsid w:val="001F32FC"/>
    <w:rsid w:val="001F4DF7"/>
    <w:rsid w:val="001F5188"/>
    <w:rsid w:val="001F53A9"/>
    <w:rsid w:val="001F5973"/>
    <w:rsid w:val="00202AB8"/>
    <w:rsid w:val="00203885"/>
    <w:rsid w:val="0020522D"/>
    <w:rsid w:val="002067FD"/>
    <w:rsid w:val="00206C4A"/>
    <w:rsid w:val="00206D20"/>
    <w:rsid w:val="00207469"/>
    <w:rsid w:val="00207559"/>
    <w:rsid w:val="00207AC2"/>
    <w:rsid w:val="002127B1"/>
    <w:rsid w:val="00212D6B"/>
    <w:rsid w:val="00214AED"/>
    <w:rsid w:val="00222255"/>
    <w:rsid w:val="00225740"/>
    <w:rsid w:val="0022590B"/>
    <w:rsid w:val="00225FF7"/>
    <w:rsid w:val="00230D09"/>
    <w:rsid w:val="00231CD1"/>
    <w:rsid w:val="00231EAF"/>
    <w:rsid w:val="00232873"/>
    <w:rsid w:val="00233157"/>
    <w:rsid w:val="00236079"/>
    <w:rsid w:val="002374A0"/>
    <w:rsid w:val="00240FEA"/>
    <w:rsid w:val="00243127"/>
    <w:rsid w:val="00245860"/>
    <w:rsid w:val="0024614E"/>
    <w:rsid w:val="00250929"/>
    <w:rsid w:val="002538CB"/>
    <w:rsid w:val="00254779"/>
    <w:rsid w:val="0025510C"/>
    <w:rsid w:val="00260995"/>
    <w:rsid w:val="00265D15"/>
    <w:rsid w:val="00267844"/>
    <w:rsid w:val="00267FB1"/>
    <w:rsid w:val="00270300"/>
    <w:rsid w:val="00272409"/>
    <w:rsid w:val="00273C5D"/>
    <w:rsid w:val="00276511"/>
    <w:rsid w:val="002807F4"/>
    <w:rsid w:val="00283A5A"/>
    <w:rsid w:val="002855AA"/>
    <w:rsid w:val="00290F61"/>
    <w:rsid w:val="0029322C"/>
    <w:rsid w:val="00293AA5"/>
    <w:rsid w:val="00295F17"/>
    <w:rsid w:val="002A049D"/>
    <w:rsid w:val="002B52B3"/>
    <w:rsid w:val="002B7BCB"/>
    <w:rsid w:val="002C592C"/>
    <w:rsid w:val="002C6A74"/>
    <w:rsid w:val="002C741C"/>
    <w:rsid w:val="002D230F"/>
    <w:rsid w:val="002D5448"/>
    <w:rsid w:val="002E096E"/>
    <w:rsid w:val="002E1569"/>
    <w:rsid w:val="002E788A"/>
    <w:rsid w:val="002F0BB9"/>
    <w:rsid w:val="002F10E7"/>
    <w:rsid w:val="002F38CE"/>
    <w:rsid w:val="002F4F67"/>
    <w:rsid w:val="002F67E4"/>
    <w:rsid w:val="002F7A7A"/>
    <w:rsid w:val="00307C73"/>
    <w:rsid w:val="00310AA2"/>
    <w:rsid w:val="00311140"/>
    <w:rsid w:val="00312160"/>
    <w:rsid w:val="00312F43"/>
    <w:rsid w:val="003162FF"/>
    <w:rsid w:val="00316F01"/>
    <w:rsid w:val="00320D43"/>
    <w:rsid w:val="00323B7C"/>
    <w:rsid w:val="00325591"/>
    <w:rsid w:val="00326892"/>
    <w:rsid w:val="00326BAA"/>
    <w:rsid w:val="00331389"/>
    <w:rsid w:val="003320A4"/>
    <w:rsid w:val="003363CE"/>
    <w:rsid w:val="00336C6B"/>
    <w:rsid w:val="00342452"/>
    <w:rsid w:val="003441D3"/>
    <w:rsid w:val="0034585F"/>
    <w:rsid w:val="00350003"/>
    <w:rsid w:val="003502F6"/>
    <w:rsid w:val="00361951"/>
    <w:rsid w:val="003659F3"/>
    <w:rsid w:val="0036627D"/>
    <w:rsid w:val="00367660"/>
    <w:rsid w:val="00370ECA"/>
    <w:rsid w:val="003731DE"/>
    <w:rsid w:val="003751A2"/>
    <w:rsid w:val="003775F1"/>
    <w:rsid w:val="00377A90"/>
    <w:rsid w:val="003802F2"/>
    <w:rsid w:val="00381F41"/>
    <w:rsid w:val="003838ED"/>
    <w:rsid w:val="00384DBC"/>
    <w:rsid w:val="00386DF3"/>
    <w:rsid w:val="0038798B"/>
    <w:rsid w:val="003A1AAB"/>
    <w:rsid w:val="003A2DF3"/>
    <w:rsid w:val="003A42A3"/>
    <w:rsid w:val="003A4418"/>
    <w:rsid w:val="003A54E8"/>
    <w:rsid w:val="003B02EC"/>
    <w:rsid w:val="003B0BB3"/>
    <w:rsid w:val="003B16E3"/>
    <w:rsid w:val="003B2035"/>
    <w:rsid w:val="003B34D9"/>
    <w:rsid w:val="003B4761"/>
    <w:rsid w:val="003B6A5F"/>
    <w:rsid w:val="003C167D"/>
    <w:rsid w:val="003C1798"/>
    <w:rsid w:val="003C1ED7"/>
    <w:rsid w:val="003D4625"/>
    <w:rsid w:val="003D4FC3"/>
    <w:rsid w:val="003E2FC1"/>
    <w:rsid w:val="003E6F14"/>
    <w:rsid w:val="003F0FE7"/>
    <w:rsid w:val="003F1DF3"/>
    <w:rsid w:val="003F3CE9"/>
    <w:rsid w:val="003F42FE"/>
    <w:rsid w:val="003F4519"/>
    <w:rsid w:val="003F5C58"/>
    <w:rsid w:val="00401298"/>
    <w:rsid w:val="00406D99"/>
    <w:rsid w:val="004103F8"/>
    <w:rsid w:val="004105DA"/>
    <w:rsid w:val="004129B7"/>
    <w:rsid w:val="00415332"/>
    <w:rsid w:val="00416E12"/>
    <w:rsid w:val="0042180C"/>
    <w:rsid w:val="00421B82"/>
    <w:rsid w:val="004255E7"/>
    <w:rsid w:val="00425EA0"/>
    <w:rsid w:val="00427DF3"/>
    <w:rsid w:val="00432580"/>
    <w:rsid w:val="00434AEA"/>
    <w:rsid w:val="00434EF4"/>
    <w:rsid w:val="00440203"/>
    <w:rsid w:val="00441A40"/>
    <w:rsid w:val="00441C00"/>
    <w:rsid w:val="00443003"/>
    <w:rsid w:val="00444F6B"/>
    <w:rsid w:val="00446065"/>
    <w:rsid w:val="0045096A"/>
    <w:rsid w:val="00450F0E"/>
    <w:rsid w:val="00465547"/>
    <w:rsid w:val="004835F8"/>
    <w:rsid w:val="0048377C"/>
    <w:rsid w:val="00485268"/>
    <w:rsid w:val="0049229E"/>
    <w:rsid w:val="00492332"/>
    <w:rsid w:val="00496630"/>
    <w:rsid w:val="0049683D"/>
    <w:rsid w:val="00496FC5"/>
    <w:rsid w:val="004A482C"/>
    <w:rsid w:val="004A6D18"/>
    <w:rsid w:val="004A6FAE"/>
    <w:rsid w:val="004B0D3E"/>
    <w:rsid w:val="004B3B6F"/>
    <w:rsid w:val="004B49C1"/>
    <w:rsid w:val="004B4F2B"/>
    <w:rsid w:val="004B667D"/>
    <w:rsid w:val="004C0911"/>
    <w:rsid w:val="004C13E6"/>
    <w:rsid w:val="004C400B"/>
    <w:rsid w:val="004C47E3"/>
    <w:rsid w:val="004D150E"/>
    <w:rsid w:val="004D27B8"/>
    <w:rsid w:val="004D2F3E"/>
    <w:rsid w:val="004D6779"/>
    <w:rsid w:val="004E6491"/>
    <w:rsid w:val="004F3FDF"/>
    <w:rsid w:val="004F44A0"/>
    <w:rsid w:val="004F4E94"/>
    <w:rsid w:val="004F5722"/>
    <w:rsid w:val="004F7805"/>
    <w:rsid w:val="005025F7"/>
    <w:rsid w:val="00505300"/>
    <w:rsid w:val="00507AB5"/>
    <w:rsid w:val="00513D85"/>
    <w:rsid w:val="00517201"/>
    <w:rsid w:val="005179C2"/>
    <w:rsid w:val="005201DD"/>
    <w:rsid w:val="005217A4"/>
    <w:rsid w:val="00530B94"/>
    <w:rsid w:val="00532BA8"/>
    <w:rsid w:val="00535962"/>
    <w:rsid w:val="00535A61"/>
    <w:rsid w:val="00542B66"/>
    <w:rsid w:val="005455DD"/>
    <w:rsid w:val="00546A08"/>
    <w:rsid w:val="005555A1"/>
    <w:rsid w:val="005571C8"/>
    <w:rsid w:val="0056239F"/>
    <w:rsid w:val="00562CB9"/>
    <w:rsid w:val="00563723"/>
    <w:rsid w:val="00563E3D"/>
    <w:rsid w:val="0057009A"/>
    <w:rsid w:val="00570387"/>
    <w:rsid w:val="005709E1"/>
    <w:rsid w:val="00570E86"/>
    <w:rsid w:val="00572709"/>
    <w:rsid w:val="00572BCE"/>
    <w:rsid w:val="005739E1"/>
    <w:rsid w:val="0057461E"/>
    <w:rsid w:val="00576001"/>
    <w:rsid w:val="00576E03"/>
    <w:rsid w:val="00581C5A"/>
    <w:rsid w:val="00582FBB"/>
    <w:rsid w:val="0058373B"/>
    <w:rsid w:val="00583A2B"/>
    <w:rsid w:val="0058718F"/>
    <w:rsid w:val="00590A95"/>
    <w:rsid w:val="00590D53"/>
    <w:rsid w:val="00591792"/>
    <w:rsid w:val="00591F4C"/>
    <w:rsid w:val="00592371"/>
    <w:rsid w:val="00592F0F"/>
    <w:rsid w:val="00593B95"/>
    <w:rsid w:val="00593FCD"/>
    <w:rsid w:val="00596A9D"/>
    <w:rsid w:val="00597F3A"/>
    <w:rsid w:val="005A0C86"/>
    <w:rsid w:val="005A290C"/>
    <w:rsid w:val="005A3F5A"/>
    <w:rsid w:val="005A4EC3"/>
    <w:rsid w:val="005A615E"/>
    <w:rsid w:val="005B17E1"/>
    <w:rsid w:val="005B2156"/>
    <w:rsid w:val="005B326F"/>
    <w:rsid w:val="005B54AB"/>
    <w:rsid w:val="005B7679"/>
    <w:rsid w:val="005C344F"/>
    <w:rsid w:val="005C449A"/>
    <w:rsid w:val="005C4BA6"/>
    <w:rsid w:val="005C67F2"/>
    <w:rsid w:val="005C7263"/>
    <w:rsid w:val="005C7582"/>
    <w:rsid w:val="005D31C6"/>
    <w:rsid w:val="005D40A4"/>
    <w:rsid w:val="005D4E36"/>
    <w:rsid w:val="005D58FE"/>
    <w:rsid w:val="005D6D8E"/>
    <w:rsid w:val="005E137E"/>
    <w:rsid w:val="005E151E"/>
    <w:rsid w:val="005E3B1B"/>
    <w:rsid w:val="005E3CB3"/>
    <w:rsid w:val="005F36D4"/>
    <w:rsid w:val="005F51BA"/>
    <w:rsid w:val="005F5D0B"/>
    <w:rsid w:val="00600404"/>
    <w:rsid w:val="0060101F"/>
    <w:rsid w:val="00604749"/>
    <w:rsid w:val="00606154"/>
    <w:rsid w:val="0060695B"/>
    <w:rsid w:val="0060796E"/>
    <w:rsid w:val="0062066C"/>
    <w:rsid w:val="00624645"/>
    <w:rsid w:val="00626172"/>
    <w:rsid w:val="0063240F"/>
    <w:rsid w:val="006327A8"/>
    <w:rsid w:val="006335E8"/>
    <w:rsid w:val="00633D3B"/>
    <w:rsid w:val="00635C46"/>
    <w:rsid w:val="00642A32"/>
    <w:rsid w:val="006444E7"/>
    <w:rsid w:val="006447E9"/>
    <w:rsid w:val="00645998"/>
    <w:rsid w:val="00646034"/>
    <w:rsid w:val="00651E78"/>
    <w:rsid w:val="006522FA"/>
    <w:rsid w:val="00653C33"/>
    <w:rsid w:val="00653D80"/>
    <w:rsid w:val="00654E4A"/>
    <w:rsid w:val="0065792E"/>
    <w:rsid w:val="006601E3"/>
    <w:rsid w:val="00662367"/>
    <w:rsid w:val="006646D1"/>
    <w:rsid w:val="00664FAA"/>
    <w:rsid w:val="00665544"/>
    <w:rsid w:val="0067087B"/>
    <w:rsid w:val="00671F44"/>
    <w:rsid w:val="006721B4"/>
    <w:rsid w:val="00674ABC"/>
    <w:rsid w:val="00677059"/>
    <w:rsid w:val="00681334"/>
    <w:rsid w:val="00683B6C"/>
    <w:rsid w:val="00687870"/>
    <w:rsid w:val="006921ED"/>
    <w:rsid w:val="006922DA"/>
    <w:rsid w:val="0069564E"/>
    <w:rsid w:val="006A01B1"/>
    <w:rsid w:val="006A1B04"/>
    <w:rsid w:val="006A59AA"/>
    <w:rsid w:val="006A7103"/>
    <w:rsid w:val="006B218A"/>
    <w:rsid w:val="006B2457"/>
    <w:rsid w:val="006B2BA6"/>
    <w:rsid w:val="006C2AF6"/>
    <w:rsid w:val="006C498A"/>
    <w:rsid w:val="006C54F8"/>
    <w:rsid w:val="006C6E2B"/>
    <w:rsid w:val="006C7196"/>
    <w:rsid w:val="006D0471"/>
    <w:rsid w:val="006D24FE"/>
    <w:rsid w:val="006D3383"/>
    <w:rsid w:val="006D4E36"/>
    <w:rsid w:val="006D6153"/>
    <w:rsid w:val="006D66E3"/>
    <w:rsid w:val="006E00D2"/>
    <w:rsid w:val="006E0CC4"/>
    <w:rsid w:val="006E2B05"/>
    <w:rsid w:val="006E2DD5"/>
    <w:rsid w:val="006E3E62"/>
    <w:rsid w:val="006E55DE"/>
    <w:rsid w:val="006E6C45"/>
    <w:rsid w:val="006E7D11"/>
    <w:rsid w:val="006F0207"/>
    <w:rsid w:val="006F171C"/>
    <w:rsid w:val="006F4781"/>
    <w:rsid w:val="006F6DF0"/>
    <w:rsid w:val="007008B4"/>
    <w:rsid w:val="00701F8F"/>
    <w:rsid w:val="00702006"/>
    <w:rsid w:val="00702ED7"/>
    <w:rsid w:val="00704141"/>
    <w:rsid w:val="007050F9"/>
    <w:rsid w:val="00705C52"/>
    <w:rsid w:val="00711966"/>
    <w:rsid w:val="00711DBA"/>
    <w:rsid w:val="00712096"/>
    <w:rsid w:val="007153D7"/>
    <w:rsid w:val="00715A6E"/>
    <w:rsid w:val="00715E09"/>
    <w:rsid w:val="007238D7"/>
    <w:rsid w:val="007249EC"/>
    <w:rsid w:val="007310A4"/>
    <w:rsid w:val="0073150B"/>
    <w:rsid w:val="0073186A"/>
    <w:rsid w:val="007334F4"/>
    <w:rsid w:val="00733E04"/>
    <w:rsid w:val="00734B86"/>
    <w:rsid w:val="0073576A"/>
    <w:rsid w:val="00735FA5"/>
    <w:rsid w:val="00747752"/>
    <w:rsid w:val="0075104C"/>
    <w:rsid w:val="007515D2"/>
    <w:rsid w:val="00756B6C"/>
    <w:rsid w:val="007610C7"/>
    <w:rsid w:val="0076349E"/>
    <w:rsid w:val="007657E6"/>
    <w:rsid w:val="00765D0D"/>
    <w:rsid w:val="00766CDA"/>
    <w:rsid w:val="007701B9"/>
    <w:rsid w:val="00771C6B"/>
    <w:rsid w:val="00771DF7"/>
    <w:rsid w:val="00773CA9"/>
    <w:rsid w:val="00773F2E"/>
    <w:rsid w:val="007744CB"/>
    <w:rsid w:val="00777774"/>
    <w:rsid w:val="00784C1E"/>
    <w:rsid w:val="00786D30"/>
    <w:rsid w:val="00790983"/>
    <w:rsid w:val="00790E76"/>
    <w:rsid w:val="00792CEA"/>
    <w:rsid w:val="007A0023"/>
    <w:rsid w:val="007A1FA1"/>
    <w:rsid w:val="007A2D0B"/>
    <w:rsid w:val="007A326F"/>
    <w:rsid w:val="007A3DDB"/>
    <w:rsid w:val="007A5AF1"/>
    <w:rsid w:val="007B01F5"/>
    <w:rsid w:val="007B2EDB"/>
    <w:rsid w:val="007B3044"/>
    <w:rsid w:val="007B49DC"/>
    <w:rsid w:val="007C27A8"/>
    <w:rsid w:val="007C62FE"/>
    <w:rsid w:val="007C7B62"/>
    <w:rsid w:val="007D1BCF"/>
    <w:rsid w:val="007D3D98"/>
    <w:rsid w:val="007E0878"/>
    <w:rsid w:val="007E1402"/>
    <w:rsid w:val="007E1DCF"/>
    <w:rsid w:val="007E3231"/>
    <w:rsid w:val="007E37A8"/>
    <w:rsid w:val="007E5F82"/>
    <w:rsid w:val="007F1CF1"/>
    <w:rsid w:val="007F2D4D"/>
    <w:rsid w:val="007F32D0"/>
    <w:rsid w:val="007F4237"/>
    <w:rsid w:val="007F48B3"/>
    <w:rsid w:val="007F6737"/>
    <w:rsid w:val="008026AC"/>
    <w:rsid w:val="00803D79"/>
    <w:rsid w:val="00804C47"/>
    <w:rsid w:val="00815ADD"/>
    <w:rsid w:val="00816400"/>
    <w:rsid w:val="00820B81"/>
    <w:rsid w:val="00823230"/>
    <w:rsid w:val="00824587"/>
    <w:rsid w:val="008314D4"/>
    <w:rsid w:val="00832388"/>
    <w:rsid w:val="00834098"/>
    <w:rsid w:val="00834300"/>
    <w:rsid w:val="0083473A"/>
    <w:rsid w:val="0083560C"/>
    <w:rsid w:val="00836BF0"/>
    <w:rsid w:val="008418E7"/>
    <w:rsid w:val="008437CB"/>
    <w:rsid w:val="00850902"/>
    <w:rsid w:val="00851F67"/>
    <w:rsid w:val="00852C12"/>
    <w:rsid w:val="008724D2"/>
    <w:rsid w:val="00873A35"/>
    <w:rsid w:val="00875728"/>
    <w:rsid w:val="00875B35"/>
    <w:rsid w:val="008815E7"/>
    <w:rsid w:val="00882660"/>
    <w:rsid w:val="0088365D"/>
    <w:rsid w:val="00885FEC"/>
    <w:rsid w:val="00886673"/>
    <w:rsid w:val="0088684D"/>
    <w:rsid w:val="00890130"/>
    <w:rsid w:val="00892875"/>
    <w:rsid w:val="008941D7"/>
    <w:rsid w:val="00894627"/>
    <w:rsid w:val="008947E4"/>
    <w:rsid w:val="00894EE3"/>
    <w:rsid w:val="00896475"/>
    <w:rsid w:val="008A7564"/>
    <w:rsid w:val="008B1A09"/>
    <w:rsid w:val="008B2B7A"/>
    <w:rsid w:val="008B3F20"/>
    <w:rsid w:val="008B5A75"/>
    <w:rsid w:val="008B66C0"/>
    <w:rsid w:val="008C01FE"/>
    <w:rsid w:val="008C0E40"/>
    <w:rsid w:val="008D2433"/>
    <w:rsid w:val="008D6644"/>
    <w:rsid w:val="008E38B6"/>
    <w:rsid w:val="008E39FC"/>
    <w:rsid w:val="008F1906"/>
    <w:rsid w:val="008F6972"/>
    <w:rsid w:val="008F789D"/>
    <w:rsid w:val="00902934"/>
    <w:rsid w:val="00905258"/>
    <w:rsid w:val="00912EDF"/>
    <w:rsid w:val="00914246"/>
    <w:rsid w:val="00916641"/>
    <w:rsid w:val="00917D9E"/>
    <w:rsid w:val="00917FC6"/>
    <w:rsid w:val="00920630"/>
    <w:rsid w:val="0092318A"/>
    <w:rsid w:val="00926450"/>
    <w:rsid w:val="009309D2"/>
    <w:rsid w:val="00942126"/>
    <w:rsid w:val="0094433B"/>
    <w:rsid w:val="009444A1"/>
    <w:rsid w:val="00946C80"/>
    <w:rsid w:val="0094729C"/>
    <w:rsid w:val="0095698E"/>
    <w:rsid w:val="00957B48"/>
    <w:rsid w:val="0096109A"/>
    <w:rsid w:val="0096204D"/>
    <w:rsid w:val="009638A5"/>
    <w:rsid w:val="00965CBE"/>
    <w:rsid w:val="00972FAD"/>
    <w:rsid w:val="009806D1"/>
    <w:rsid w:val="00980AC7"/>
    <w:rsid w:val="00981688"/>
    <w:rsid w:val="00985757"/>
    <w:rsid w:val="009871A0"/>
    <w:rsid w:val="00990F50"/>
    <w:rsid w:val="009956A4"/>
    <w:rsid w:val="009A2618"/>
    <w:rsid w:val="009B1952"/>
    <w:rsid w:val="009B2E1E"/>
    <w:rsid w:val="009B7784"/>
    <w:rsid w:val="009C02EB"/>
    <w:rsid w:val="009C4448"/>
    <w:rsid w:val="009C4FE9"/>
    <w:rsid w:val="009D1216"/>
    <w:rsid w:val="009D16D5"/>
    <w:rsid w:val="009D581F"/>
    <w:rsid w:val="009D5F4A"/>
    <w:rsid w:val="009D6108"/>
    <w:rsid w:val="009D630F"/>
    <w:rsid w:val="009D7E38"/>
    <w:rsid w:val="009E03CC"/>
    <w:rsid w:val="009E2AB1"/>
    <w:rsid w:val="009E6BEA"/>
    <w:rsid w:val="009E7341"/>
    <w:rsid w:val="009F01E9"/>
    <w:rsid w:val="009F0F17"/>
    <w:rsid w:val="009F246D"/>
    <w:rsid w:val="009F6AAF"/>
    <w:rsid w:val="009F70A8"/>
    <w:rsid w:val="00A03ADA"/>
    <w:rsid w:val="00A05381"/>
    <w:rsid w:val="00A07972"/>
    <w:rsid w:val="00A07C0F"/>
    <w:rsid w:val="00A108B5"/>
    <w:rsid w:val="00A108D9"/>
    <w:rsid w:val="00A13588"/>
    <w:rsid w:val="00A16191"/>
    <w:rsid w:val="00A22220"/>
    <w:rsid w:val="00A23393"/>
    <w:rsid w:val="00A241BB"/>
    <w:rsid w:val="00A243D2"/>
    <w:rsid w:val="00A319D0"/>
    <w:rsid w:val="00A32D82"/>
    <w:rsid w:val="00A338EE"/>
    <w:rsid w:val="00A33CB8"/>
    <w:rsid w:val="00A3747B"/>
    <w:rsid w:val="00A40AF4"/>
    <w:rsid w:val="00A42570"/>
    <w:rsid w:val="00A4297D"/>
    <w:rsid w:val="00A4609C"/>
    <w:rsid w:val="00A4699F"/>
    <w:rsid w:val="00A511E1"/>
    <w:rsid w:val="00A5678F"/>
    <w:rsid w:val="00A60201"/>
    <w:rsid w:val="00A63DC0"/>
    <w:rsid w:val="00A756AD"/>
    <w:rsid w:val="00A80A84"/>
    <w:rsid w:val="00A831FE"/>
    <w:rsid w:val="00A86085"/>
    <w:rsid w:val="00A877C0"/>
    <w:rsid w:val="00A91C43"/>
    <w:rsid w:val="00A9332E"/>
    <w:rsid w:val="00AA1541"/>
    <w:rsid w:val="00AA2FDC"/>
    <w:rsid w:val="00AB014C"/>
    <w:rsid w:val="00AB3CC2"/>
    <w:rsid w:val="00AB5FE7"/>
    <w:rsid w:val="00AB6573"/>
    <w:rsid w:val="00AB6CDE"/>
    <w:rsid w:val="00AB7559"/>
    <w:rsid w:val="00AB7ED1"/>
    <w:rsid w:val="00AC1413"/>
    <w:rsid w:val="00AC1E90"/>
    <w:rsid w:val="00AC5B8F"/>
    <w:rsid w:val="00AC66BC"/>
    <w:rsid w:val="00AD7071"/>
    <w:rsid w:val="00AE40C9"/>
    <w:rsid w:val="00AE7518"/>
    <w:rsid w:val="00AF196B"/>
    <w:rsid w:val="00AF2441"/>
    <w:rsid w:val="00AF2DBB"/>
    <w:rsid w:val="00AF5912"/>
    <w:rsid w:val="00B00C37"/>
    <w:rsid w:val="00B069E5"/>
    <w:rsid w:val="00B06F8C"/>
    <w:rsid w:val="00B17611"/>
    <w:rsid w:val="00B17BEC"/>
    <w:rsid w:val="00B20669"/>
    <w:rsid w:val="00B224D4"/>
    <w:rsid w:val="00B26362"/>
    <w:rsid w:val="00B303BF"/>
    <w:rsid w:val="00B32AD4"/>
    <w:rsid w:val="00B32ECA"/>
    <w:rsid w:val="00B34417"/>
    <w:rsid w:val="00B3620B"/>
    <w:rsid w:val="00B37CC5"/>
    <w:rsid w:val="00B40292"/>
    <w:rsid w:val="00B412CD"/>
    <w:rsid w:val="00B423E2"/>
    <w:rsid w:val="00B43394"/>
    <w:rsid w:val="00B467EB"/>
    <w:rsid w:val="00B50C0F"/>
    <w:rsid w:val="00B50CF6"/>
    <w:rsid w:val="00B53E6C"/>
    <w:rsid w:val="00B54357"/>
    <w:rsid w:val="00B57AE2"/>
    <w:rsid w:val="00B63BED"/>
    <w:rsid w:val="00B66F8E"/>
    <w:rsid w:val="00B71229"/>
    <w:rsid w:val="00B7407E"/>
    <w:rsid w:val="00B74ABE"/>
    <w:rsid w:val="00B8121F"/>
    <w:rsid w:val="00B81BF1"/>
    <w:rsid w:val="00B81E91"/>
    <w:rsid w:val="00B83CD2"/>
    <w:rsid w:val="00B873E7"/>
    <w:rsid w:val="00B9045F"/>
    <w:rsid w:val="00B91136"/>
    <w:rsid w:val="00B93944"/>
    <w:rsid w:val="00B948BC"/>
    <w:rsid w:val="00B9523A"/>
    <w:rsid w:val="00B960F6"/>
    <w:rsid w:val="00B979C4"/>
    <w:rsid w:val="00BA1753"/>
    <w:rsid w:val="00BA2B1D"/>
    <w:rsid w:val="00BA30FC"/>
    <w:rsid w:val="00BA3187"/>
    <w:rsid w:val="00BA6DBC"/>
    <w:rsid w:val="00BB0F2D"/>
    <w:rsid w:val="00BB3061"/>
    <w:rsid w:val="00BB7299"/>
    <w:rsid w:val="00BC125F"/>
    <w:rsid w:val="00BC17B7"/>
    <w:rsid w:val="00BC3010"/>
    <w:rsid w:val="00BC49D7"/>
    <w:rsid w:val="00BC6CC3"/>
    <w:rsid w:val="00BD0866"/>
    <w:rsid w:val="00BD0C30"/>
    <w:rsid w:val="00BD1021"/>
    <w:rsid w:val="00BD11A0"/>
    <w:rsid w:val="00BE363E"/>
    <w:rsid w:val="00BE41B8"/>
    <w:rsid w:val="00BE49EA"/>
    <w:rsid w:val="00BF0002"/>
    <w:rsid w:val="00BF0AA7"/>
    <w:rsid w:val="00BF65F5"/>
    <w:rsid w:val="00C005CE"/>
    <w:rsid w:val="00C02DAC"/>
    <w:rsid w:val="00C03D1E"/>
    <w:rsid w:val="00C07D20"/>
    <w:rsid w:val="00C11667"/>
    <w:rsid w:val="00C12059"/>
    <w:rsid w:val="00C12309"/>
    <w:rsid w:val="00C14BB9"/>
    <w:rsid w:val="00C14FFF"/>
    <w:rsid w:val="00C1597A"/>
    <w:rsid w:val="00C17C68"/>
    <w:rsid w:val="00C226A3"/>
    <w:rsid w:val="00C23D80"/>
    <w:rsid w:val="00C249A7"/>
    <w:rsid w:val="00C24DB9"/>
    <w:rsid w:val="00C322B4"/>
    <w:rsid w:val="00C32CE0"/>
    <w:rsid w:val="00C3443E"/>
    <w:rsid w:val="00C34F7E"/>
    <w:rsid w:val="00C40326"/>
    <w:rsid w:val="00C42E9F"/>
    <w:rsid w:val="00C44EFF"/>
    <w:rsid w:val="00C45895"/>
    <w:rsid w:val="00C501C5"/>
    <w:rsid w:val="00C52582"/>
    <w:rsid w:val="00C527EE"/>
    <w:rsid w:val="00C54221"/>
    <w:rsid w:val="00C54C38"/>
    <w:rsid w:val="00C60599"/>
    <w:rsid w:val="00C60AE6"/>
    <w:rsid w:val="00C62A79"/>
    <w:rsid w:val="00C63E08"/>
    <w:rsid w:val="00C66797"/>
    <w:rsid w:val="00C676FA"/>
    <w:rsid w:val="00C705F4"/>
    <w:rsid w:val="00C7530C"/>
    <w:rsid w:val="00C77AFB"/>
    <w:rsid w:val="00C77E38"/>
    <w:rsid w:val="00C819B9"/>
    <w:rsid w:val="00C81E13"/>
    <w:rsid w:val="00C85C5C"/>
    <w:rsid w:val="00C90FF1"/>
    <w:rsid w:val="00C9189F"/>
    <w:rsid w:val="00CA11F4"/>
    <w:rsid w:val="00CA480D"/>
    <w:rsid w:val="00CA58BE"/>
    <w:rsid w:val="00CA626E"/>
    <w:rsid w:val="00CB31EC"/>
    <w:rsid w:val="00CB78FB"/>
    <w:rsid w:val="00CC335C"/>
    <w:rsid w:val="00CC3DF7"/>
    <w:rsid w:val="00CC5421"/>
    <w:rsid w:val="00CC55E8"/>
    <w:rsid w:val="00CC5AD1"/>
    <w:rsid w:val="00CC5FC2"/>
    <w:rsid w:val="00CD304B"/>
    <w:rsid w:val="00CD3BE4"/>
    <w:rsid w:val="00CE262F"/>
    <w:rsid w:val="00CE7BC3"/>
    <w:rsid w:val="00CF08E8"/>
    <w:rsid w:val="00CF7311"/>
    <w:rsid w:val="00D02472"/>
    <w:rsid w:val="00D037AF"/>
    <w:rsid w:val="00D03C7B"/>
    <w:rsid w:val="00D0443E"/>
    <w:rsid w:val="00D05506"/>
    <w:rsid w:val="00D060CF"/>
    <w:rsid w:val="00D068A4"/>
    <w:rsid w:val="00D16651"/>
    <w:rsid w:val="00D16722"/>
    <w:rsid w:val="00D17764"/>
    <w:rsid w:val="00D2043A"/>
    <w:rsid w:val="00D2275D"/>
    <w:rsid w:val="00D241BC"/>
    <w:rsid w:val="00D24B04"/>
    <w:rsid w:val="00D34721"/>
    <w:rsid w:val="00D43DA7"/>
    <w:rsid w:val="00D43F1C"/>
    <w:rsid w:val="00D51AE3"/>
    <w:rsid w:val="00D52740"/>
    <w:rsid w:val="00D53FB1"/>
    <w:rsid w:val="00D565A4"/>
    <w:rsid w:val="00D56FB4"/>
    <w:rsid w:val="00D626C0"/>
    <w:rsid w:val="00D67E9D"/>
    <w:rsid w:val="00D71A67"/>
    <w:rsid w:val="00D739F6"/>
    <w:rsid w:val="00D7583B"/>
    <w:rsid w:val="00D75929"/>
    <w:rsid w:val="00D77BAC"/>
    <w:rsid w:val="00D824F5"/>
    <w:rsid w:val="00D82588"/>
    <w:rsid w:val="00D84E0B"/>
    <w:rsid w:val="00D84F32"/>
    <w:rsid w:val="00D855BC"/>
    <w:rsid w:val="00D86017"/>
    <w:rsid w:val="00D86343"/>
    <w:rsid w:val="00D903A6"/>
    <w:rsid w:val="00D911B1"/>
    <w:rsid w:val="00D91AF2"/>
    <w:rsid w:val="00D92AF5"/>
    <w:rsid w:val="00D9448E"/>
    <w:rsid w:val="00D953A0"/>
    <w:rsid w:val="00DA0D2E"/>
    <w:rsid w:val="00DA5343"/>
    <w:rsid w:val="00DA7C67"/>
    <w:rsid w:val="00DB0B5F"/>
    <w:rsid w:val="00DB2C78"/>
    <w:rsid w:val="00DB358A"/>
    <w:rsid w:val="00DC53C6"/>
    <w:rsid w:val="00DD0BDD"/>
    <w:rsid w:val="00DD19CC"/>
    <w:rsid w:val="00DD2186"/>
    <w:rsid w:val="00DD2CB8"/>
    <w:rsid w:val="00DE0CA0"/>
    <w:rsid w:val="00DE466C"/>
    <w:rsid w:val="00DE62D8"/>
    <w:rsid w:val="00DF0F0B"/>
    <w:rsid w:val="00DF1DCC"/>
    <w:rsid w:val="00DF376D"/>
    <w:rsid w:val="00DF4500"/>
    <w:rsid w:val="00E11130"/>
    <w:rsid w:val="00E1186D"/>
    <w:rsid w:val="00E12191"/>
    <w:rsid w:val="00E15A42"/>
    <w:rsid w:val="00E1614B"/>
    <w:rsid w:val="00E2011F"/>
    <w:rsid w:val="00E22597"/>
    <w:rsid w:val="00E22E3B"/>
    <w:rsid w:val="00E23A0A"/>
    <w:rsid w:val="00E23D3F"/>
    <w:rsid w:val="00E24312"/>
    <w:rsid w:val="00E25992"/>
    <w:rsid w:val="00E26259"/>
    <w:rsid w:val="00E26A4B"/>
    <w:rsid w:val="00E27232"/>
    <w:rsid w:val="00E32D54"/>
    <w:rsid w:val="00E34BA5"/>
    <w:rsid w:val="00E35946"/>
    <w:rsid w:val="00E43757"/>
    <w:rsid w:val="00E44190"/>
    <w:rsid w:val="00E44642"/>
    <w:rsid w:val="00E46258"/>
    <w:rsid w:val="00E52AE7"/>
    <w:rsid w:val="00E545BE"/>
    <w:rsid w:val="00E573DC"/>
    <w:rsid w:val="00E5787E"/>
    <w:rsid w:val="00E60467"/>
    <w:rsid w:val="00E63FC7"/>
    <w:rsid w:val="00E643EB"/>
    <w:rsid w:val="00E64630"/>
    <w:rsid w:val="00E7217D"/>
    <w:rsid w:val="00E72FAF"/>
    <w:rsid w:val="00E7396A"/>
    <w:rsid w:val="00E7495D"/>
    <w:rsid w:val="00E749A1"/>
    <w:rsid w:val="00E76F66"/>
    <w:rsid w:val="00E77B83"/>
    <w:rsid w:val="00E81DD1"/>
    <w:rsid w:val="00E82EAC"/>
    <w:rsid w:val="00E92171"/>
    <w:rsid w:val="00E953DC"/>
    <w:rsid w:val="00EA1FAC"/>
    <w:rsid w:val="00EA23F9"/>
    <w:rsid w:val="00EA4E0B"/>
    <w:rsid w:val="00EA5E2C"/>
    <w:rsid w:val="00EB125A"/>
    <w:rsid w:val="00EB210A"/>
    <w:rsid w:val="00EB35BC"/>
    <w:rsid w:val="00EB4833"/>
    <w:rsid w:val="00EB5DB9"/>
    <w:rsid w:val="00EB5FBF"/>
    <w:rsid w:val="00EC126B"/>
    <w:rsid w:val="00ED0868"/>
    <w:rsid w:val="00ED0F12"/>
    <w:rsid w:val="00ED10EE"/>
    <w:rsid w:val="00ED21FD"/>
    <w:rsid w:val="00ED2517"/>
    <w:rsid w:val="00ED2636"/>
    <w:rsid w:val="00ED4E30"/>
    <w:rsid w:val="00ED5FF3"/>
    <w:rsid w:val="00ED7C41"/>
    <w:rsid w:val="00EE2E14"/>
    <w:rsid w:val="00EE5C74"/>
    <w:rsid w:val="00EE74F8"/>
    <w:rsid w:val="00EF022F"/>
    <w:rsid w:val="00EF2853"/>
    <w:rsid w:val="00EF394A"/>
    <w:rsid w:val="00EF65BC"/>
    <w:rsid w:val="00F00C33"/>
    <w:rsid w:val="00F01E3A"/>
    <w:rsid w:val="00F03EEF"/>
    <w:rsid w:val="00F04607"/>
    <w:rsid w:val="00F10E12"/>
    <w:rsid w:val="00F13B82"/>
    <w:rsid w:val="00F13BBC"/>
    <w:rsid w:val="00F13E94"/>
    <w:rsid w:val="00F148AA"/>
    <w:rsid w:val="00F15467"/>
    <w:rsid w:val="00F23287"/>
    <w:rsid w:val="00F257EE"/>
    <w:rsid w:val="00F258C3"/>
    <w:rsid w:val="00F2684A"/>
    <w:rsid w:val="00F34F44"/>
    <w:rsid w:val="00F37F85"/>
    <w:rsid w:val="00F4081F"/>
    <w:rsid w:val="00F41333"/>
    <w:rsid w:val="00F41A6A"/>
    <w:rsid w:val="00F43270"/>
    <w:rsid w:val="00F43565"/>
    <w:rsid w:val="00F468A4"/>
    <w:rsid w:val="00F5007A"/>
    <w:rsid w:val="00F55981"/>
    <w:rsid w:val="00F60ACE"/>
    <w:rsid w:val="00F631CE"/>
    <w:rsid w:val="00F64BCC"/>
    <w:rsid w:val="00F657E4"/>
    <w:rsid w:val="00F67519"/>
    <w:rsid w:val="00F7039B"/>
    <w:rsid w:val="00F7096C"/>
    <w:rsid w:val="00F751CF"/>
    <w:rsid w:val="00F75B61"/>
    <w:rsid w:val="00F77062"/>
    <w:rsid w:val="00F83358"/>
    <w:rsid w:val="00F836E5"/>
    <w:rsid w:val="00F87429"/>
    <w:rsid w:val="00F90630"/>
    <w:rsid w:val="00F95601"/>
    <w:rsid w:val="00F977F0"/>
    <w:rsid w:val="00FA003A"/>
    <w:rsid w:val="00FA2414"/>
    <w:rsid w:val="00FA2793"/>
    <w:rsid w:val="00FA3AAC"/>
    <w:rsid w:val="00FA7B13"/>
    <w:rsid w:val="00FA7BEC"/>
    <w:rsid w:val="00FB0E2E"/>
    <w:rsid w:val="00FB2037"/>
    <w:rsid w:val="00FB2B91"/>
    <w:rsid w:val="00FB2F66"/>
    <w:rsid w:val="00FC0B59"/>
    <w:rsid w:val="00FC1A07"/>
    <w:rsid w:val="00FD22CE"/>
    <w:rsid w:val="00FD541D"/>
    <w:rsid w:val="00FD5F05"/>
    <w:rsid w:val="00FE122A"/>
    <w:rsid w:val="00FE29ED"/>
    <w:rsid w:val="00FE2D21"/>
    <w:rsid w:val="00FE38CD"/>
    <w:rsid w:val="00FE631B"/>
    <w:rsid w:val="00FE700A"/>
    <w:rsid w:val="00FF1115"/>
    <w:rsid w:val="00FF1720"/>
    <w:rsid w:val="00FF32E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5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rsid w:val="00AA1541"/>
    <w:pPr>
      <w:numPr>
        <w:numId w:val="1"/>
      </w:numPr>
      <w:tabs>
        <w:tab w:val="clear" w:pos="1440"/>
        <w:tab w:val="left" w:pos="960"/>
      </w:tabs>
    </w:pPr>
    <w:rPr>
      <w:rFonts w:ascii="標楷體" w:eastAsia="標楷體"/>
      <w:b/>
      <w:bCs/>
      <w:sz w:val="24"/>
    </w:rPr>
  </w:style>
  <w:style w:type="paragraph" w:customStyle="1" w:styleId="a3">
    <w:name w:val="一"/>
    <w:rsid w:val="00AA1541"/>
    <w:pPr>
      <w:tabs>
        <w:tab w:val="num" w:pos="360"/>
      </w:tabs>
      <w:jc w:val="both"/>
    </w:pPr>
    <w:rPr>
      <w:rFonts w:eastAsia="標楷體"/>
      <w:sz w:val="24"/>
    </w:rPr>
  </w:style>
  <w:style w:type="character" w:styleId="a4">
    <w:name w:val="annotation reference"/>
    <w:basedOn w:val="a0"/>
    <w:semiHidden/>
    <w:rsid w:val="008C0E40"/>
    <w:rPr>
      <w:sz w:val="18"/>
      <w:szCs w:val="18"/>
    </w:rPr>
  </w:style>
  <w:style w:type="paragraph" w:styleId="a5">
    <w:name w:val="annotation text"/>
    <w:basedOn w:val="a"/>
    <w:semiHidden/>
    <w:rsid w:val="008C0E40"/>
  </w:style>
  <w:style w:type="paragraph" w:styleId="a6">
    <w:name w:val="annotation subject"/>
    <w:basedOn w:val="a5"/>
    <w:next w:val="a5"/>
    <w:semiHidden/>
    <w:rsid w:val="008C0E40"/>
    <w:rPr>
      <w:b/>
      <w:bCs/>
    </w:rPr>
  </w:style>
  <w:style w:type="paragraph" w:styleId="a7">
    <w:name w:val="Balloon Text"/>
    <w:basedOn w:val="a"/>
    <w:semiHidden/>
    <w:rsid w:val="008C0E40"/>
    <w:rPr>
      <w:rFonts w:ascii="Arial" w:hAnsi="Arial"/>
      <w:sz w:val="18"/>
      <w:szCs w:val="18"/>
    </w:rPr>
  </w:style>
  <w:style w:type="paragraph" w:styleId="a8">
    <w:name w:val="header"/>
    <w:basedOn w:val="a"/>
    <w:rsid w:val="008C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rsid w:val="00C54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5422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5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rsid w:val="00AA1541"/>
    <w:pPr>
      <w:numPr>
        <w:numId w:val="1"/>
      </w:numPr>
      <w:tabs>
        <w:tab w:val="clear" w:pos="1440"/>
        <w:tab w:val="left" w:pos="960"/>
      </w:tabs>
    </w:pPr>
    <w:rPr>
      <w:rFonts w:ascii="標楷體" w:eastAsia="標楷體"/>
      <w:b/>
      <w:bCs/>
      <w:sz w:val="24"/>
    </w:rPr>
  </w:style>
  <w:style w:type="paragraph" w:customStyle="1" w:styleId="a3">
    <w:name w:val="一"/>
    <w:rsid w:val="00AA1541"/>
    <w:pPr>
      <w:tabs>
        <w:tab w:val="num" w:pos="360"/>
      </w:tabs>
      <w:jc w:val="both"/>
    </w:pPr>
    <w:rPr>
      <w:rFonts w:eastAsia="標楷體"/>
      <w:sz w:val="24"/>
    </w:rPr>
  </w:style>
  <w:style w:type="character" w:styleId="a4">
    <w:name w:val="annotation reference"/>
    <w:basedOn w:val="a0"/>
    <w:semiHidden/>
    <w:rsid w:val="008C0E40"/>
    <w:rPr>
      <w:sz w:val="18"/>
      <w:szCs w:val="18"/>
    </w:rPr>
  </w:style>
  <w:style w:type="paragraph" w:styleId="a5">
    <w:name w:val="annotation text"/>
    <w:basedOn w:val="a"/>
    <w:semiHidden/>
    <w:rsid w:val="008C0E40"/>
  </w:style>
  <w:style w:type="paragraph" w:styleId="a6">
    <w:name w:val="annotation subject"/>
    <w:basedOn w:val="a5"/>
    <w:next w:val="a5"/>
    <w:semiHidden/>
    <w:rsid w:val="008C0E40"/>
    <w:rPr>
      <w:b/>
      <w:bCs/>
    </w:rPr>
  </w:style>
  <w:style w:type="paragraph" w:styleId="a7">
    <w:name w:val="Balloon Text"/>
    <w:basedOn w:val="a"/>
    <w:semiHidden/>
    <w:rsid w:val="008C0E40"/>
    <w:rPr>
      <w:rFonts w:ascii="Arial" w:hAnsi="Arial"/>
      <w:sz w:val="18"/>
      <w:szCs w:val="18"/>
    </w:rPr>
  </w:style>
  <w:style w:type="paragraph" w:styleId="a8">
    <w:name w:val="header"/>
    <w:basedOn w:val="a"/>
    <w:rsid w:val="008C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rsid w:val="00C54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542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        學年度自動檢查紀錄表</dc:title>
  <dc:creator>林秀春</dc:creator>
  <cp:lastModifiedBy>林美君</cp:lastModifiedBy>
  <cp:revision>3</cp:revision>
  <cp:lastPrinted>2009-11-25T03:11:00Z</cp:lastPrinted>
  <dcterms:created xsi:type="dcterms:W3CDTF">2013-11-19T01:33:00Z</dcterms:created>
  <dcterms:modified xsi:type="dcterms:W3CDTF">2016-08-03T06:11:00Z</dcterms:modified>
</cp:coreProperties>
</file>