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B" w:rsidRPr="001D1FE3" w:rsidRDefault="00E6424B" w:rsidP="00E6424B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 w:cs="Arial"/>
          <w:color w:val="000000" w:themeColor="text1"/>
          <w:kern w:val="0"/>
          <w:sz w:val="36"/>
          <w:szCs w:val="32"/>
        </w:rPr>
      </w:pPr>
      <w:r w:rsidRPr="001D1FE3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中華民國環境工程學會獎學金申請暨審查辦法</w:t>
      </w:r>
    </w:p>
    <w:p w:rsidR="00E6424B" w:rsidRPr="001D1FE3" w:rsidRDefault="00E6424B" w:rsidP="00E6424B">
      <w:pPr>
        <w:widowControl/>
        <w:shd w:val="clear" w:color="auto" w:fill="FFFFFF"/>
        <w:wordWrap w:val="0"/>
        <w:spacing w:beforeLines="50" w:before="180" w:afterLines="50" w:after="180"/>
        <w:ind w:right="357"/>
        <w:jc w:val="right"/>
        <w:rPr>
          <w:rFonts w:ascii="標楷體" w:eastAsia="標楷體" w:hAnsi="標楷體" w:cs="Arial"/>
          <w:color w:val="000000" w:themeColor="text1"/>
          <w:kern w:val="0"/>
          <w:sz w:val="36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</w:rPr>
        <w:t>中華民國108年</w:t>
      </w:r>
      <w:r w:rsidRPr="001D1FE3">
        <w:rPr>
          <w:rFonts w:ascii="標楷體" w:eastAsia="標楷體" w:hAnsi="標楷體" w:cs="Arial"/>
          <w:color w:val="000000" w:themeColor="text1"/>
          <w:kern w:val="0"/>
        </w:rPr>
        <w:t>5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</w:rPr>
        <w:t>月2</w:t>
      </w:r>
      <w:r w:rsidRPr="001D1FE3">
        <w:rPr>
          <w:rFonts w:ascii="標楷體" w:eastAsia="標楷體" w:hAnsi="標楷體" w:cs="Arial"/>
          <w:color w:val="000000" w:themeColor="text1"/>
          <w:kern w:val="0"/>
        </w:rPr>
        <w:t>5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</w:rPr>
        <w:t>日第十六屆第四次理事會議修正通過</w:t>
      </w:r>
    </w:p>
    <w:p w:rsidR="00E6424B" w:rsidRPr="001D1FE3" w:rsidRDefault="00E6424B" w:rsidP="00E6424B">
      <w:pPr>
        <w:widowControl/>
        <w:shd w:val="clear" w:color="auto" w:fill="FFFFFF"/>
        <w:spacing w:beforeLines="80" w:before="288" w:line="400" w:lineRule="exact"/>
        <w:ind w:left="1120" w:hangingChars="400" w:hanging="11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第一條　中華民國環境工程學會（以下簡稱本學會）為</w:t>
      </w:r>
      <w:r w:rsidRPr="001D1FE3">
        <w:rPr>
          <w:rFonts w:ascii="標楷體" w:eastAsia="標楷體" w:hAnsi="標楷體"/>
          <w:color w:val="000000" w:themeColor="text1"/>
          <w:sz w:val="28"/>
          <w:szCs w:val="32"/>
        </w:rPr>
        <w:t>鼓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勵學生就讀各大學院校環境工程相關系所，特設置「中華民國環境工程學會獎學金」（以下簡稱本獎學金），並制定申請暨審查辦法（以下簡稱本辦法）。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第二條  本獎學金所需經費由外界捐款之「中華民國環境工程學會獎學金」專戶中之本金與孳息支應，</w:t>
      </w:r>
      <w:r w:rsidRPr="00511EFF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  <w:highlight w:val="yellow"/>
        </w:rPr>
        <w:t>每年頒發總金額以不超過新台幣參拾萬元為原則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第三條  本獎學金之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申請資格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如下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：</w:t>
      </w:r>
    </w:p>
    <w:p w:rsidR="00E6424B" w:rsidRPr="001D1FE3" w:rsidRDefault="00E6424B" w:rsidP="00E6424B">
      <w:pPr>
        <w:spacing w:line="40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本學會當年度有效團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體會員學校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推薦之在學學生，推薦條件由各推薦之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團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體會員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學校自行訂定。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第四條　本學會於每年五月一日前發函至具有團體會員資格之大學院校系所，由各該系所於十月一日前推薦學生壹名，並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檢具下列文件向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本學會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申請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，</w:t>
      </w:r>
      <w:r w:rsidRPr="00511EFF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  <w:highlight w:val="yellow"/>
        </w:rPr>
        <w:t>每年以擇優遴選至多拾伍名學生頒發獎學金為原則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：</w:t>
      </w:r>
    </w:p>
    <w:p w:rsidR="00E6424B" w:rsidRPr="001D1FE3" w:rsidRDefault="00E6424B" w:rsidP="00E6424B">
      <w:pPr>
        <w:spacing w:beforeLines="20" w:before="72" w:line="400" w:lineRule="exact"/>
        <w:ind w:leftChars="450" w:left="164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Pr="00511EFF"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  <w:t>申請書</w:t>
      </w:r>
      <w:r w:rsidRPr="00511EF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（如附件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，亦可至本學會網頁自行下載）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6424B" w:rsidRPr="001D1FE3" w:rsidRDefault="00E6424B" w:rsidP="00E6424B">
      <w:pPr>
        <w:spacing w:beforeLines="20" w:before="72" w:line="400" w:lineRule="exact"/>
        <w:ind w:leftChars="450" w:left="164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學生證影本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6424B" w:rsidRPr="001D1FE3" w:rsidRDefault="00E6424B" w:rsidP="00E6424B">
      <w:pPr>
        <w:spacing w:beforeLines="20" w:before="72" w:line="400" w:lineRule="exact"/>
        <w:ind w:leftChars="450" w:left="164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三、系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主任或所長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推薦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6424B" w:rsidRPr="001D1FE3" w:rsidRDefault="00E6424B" w:rsidP="00E6424B">
      <w:pPr>
        <w:spacing w:beforeLines="20" w:before="72" w:line="400" w:lineRule="exact"/>
        <w:ind w:leftChars="450" w:left="164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四、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本學會當年度有效團</w:t>
      </w:r>
      <w:r w:rsidRPr="001D1FE3">
        <w:rPr>
          <w:rFonts w:ascii="標楷體" w:eastAsia="標楷體" w:hAnsi="標楷體"/>
          <w:color w:val="000000" w:themeColor="text1"/>
          <w:sz w:val="28"/>
          <w:szCs w:val="28"/>
        </w:rPr>
        <w:t>體會員</w:t>
      </w: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證書影本。</w:t>
      </w:r>
    </w:p>
    <w:p w:rsidR="00E6424B" w:rsidRPr="001D1FE3" w:rsidRDefault="00E6424B" w:rsidP="00E6424B">
      <w:pPr>
        <w:spacing w:beforeLines="20" w:before="72" w:line="400" w:lineRule="exact"/>
        <w:ind w:leftChars="450" w:left="164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1FE3">
        <w:rPr>
          <w:rFonts w:ascii="標楷體" w:eastAsia="標楷體" w:hAnsi="標楷體" w:hint="eastAsia"/>
          <w:color w:val="000000" w:themeColor="text1"/>
          <w:sz w:val="28"/>
          <w:szCs w:val="28"/>
        </w:rPr>
        <w:t>五、其他有利申請之文件（如推薦學校自行規定之條件）。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第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五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條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 xml:space="preserve">  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本獎學金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申請案由本學會財務委員會按遴選原則（如附件申請書所載）審查，並提報本學會理事會備查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第六條　本獎學金每年於本學會年會時頒發每位獲獎學生獎學金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新台幣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貳萬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元整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，獲獎者須到場親領。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</w:pP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第七條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ab/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本辦法自本獎學金專戶中本金與孳息用罄之隔日起中止。</w:t>
      </w:r>
    </w:p>
    <w:p w:rsidR="00E6424B" w:rsidRPr="001D1FE3" w:rsidRDefault="00E6424B" w:rsidP="00E6424B">
      <w:pPr>
        <w:widowControl/>
        <w:shd w:val="clear" w:color="auto" w:fill="FFFFFF"/>
        <w:spacing w:beforeLines="50" w:before="180" w:line="400" w:lineRule="exact"/>
        <w:ind w:left="1120" w:hangingChars="400" w:hanging="1120"/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sectPr w:rsidR="00E6424B" w:rsidRPr="001D1FE3" w:rsidSect="000A67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304" w:bottom="1418" w:left="1304" w:header="454" w:footer="851" w:gutter="0"/>
          <w:cols w:space="425"/>
          <w:docGrid w:type="lines" w:linePitch="360"/>
        </w:sectPr>
      </w:pP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第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八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條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 xml:space="preserve">  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本辦法經</w:t>
      </w:r>
      <w:r w:rsidRPr="001D1FE3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本學會財務委員會及理事會議</w:t>
      </w:r>
      <w:r w:rsidRPr="001D1FE3">
        <w:rPr>
          <w:rFonts w:ascii="標楷體" w:eastAsia="標楷體" w:hAnsi="標楷體" w:cs="Arial"/>
          <w:color w:val="000000" w:themeColor="text1"/>
          <w:kern w:val="0"/>
          <w:sz w:val="28"/>
          <w:szCs w:val="32"/>
        </w:rPr>
        <w:t>通過後施行，修正時亦同。</w:t>
      </w:r>
    </w:p>
    <w:p w:rsidR="00E6424B" w:rsidRPr="00E3032B" w:rsidRDefault="00E6424B" w:rsidP="00E6424B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lastRenderedPageBreak/>
        <w:t xml:space="preserve">附件  </w:t>
      </w:r>
      <w:r w:rsidRPr="00E3032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6"/>
          <w:szCs w:val="32"/>
        </w:rPr>
        <w:t>「中華民國環境工程學會獎學金」</w:t>
      </w:r>
      <w:r w:rsidRPr="00E3032B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  <w:lang w:bidi="hi-IN"/>
        </w:rPr>
        <w:t>申請</w:t>
      </w:r>
      <w:r w:rsidRPr="00E3032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</w:t>
      </w:r>
    </w:p>
    <w:p w:rsidR="00E6424B" w:rsidRPr="00E3032B" w:rsidRDefault="00E6424B" w:rsidP="00E6424B">
      <w:pPr>
        <w:snapToGrid w:val="0"/>
        <w:spacing w:beforeLines="30" w:before="108" w:afterLines="10" w:after="36" w:line="320" w:lineRule="exact"/>
        <w:jc w:val="right"/>
        <w:rPr>
          <w:rFonts w:ascii="標楷體" w:eastAsia="標楷體" w:hAnsi="標楷體"/>
          <w:color w:val="000000" w:themeColor="text1"/>
          <w:sz w:val="28"/>
          <w:szCs w:val="32"/>
        </w:rPr>
      </w:pP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>填表日期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: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年 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月  </w:t>
      </w:r>
      <w:r w:rsidRPr="00E3032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E3032B">
        <w:rPr>
          <w:rFonts w:ascii="標楷體" w:eastAsia="標楷體" w:hAnsi="標楷體" w:hint="eastAsia"/>
          <w:color w:val="000000" w:themeColor="text1"/>
          <w:sz w:val="28"/>
          <w:szCs w:val="32"/>
        </w:rPr>
        <w:t>日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3"/>
        <w:gridCol w:w="3434"/>
        <w:gridCol w:w="537"/>
        <w:gridCol w:w="134"/>
        <w:gridCol w:w="1189"/>
        <w:gridCol w:w="2649"/>
      </w:tblGrid>
      <w:tr w:rsidR="00E6424B" w:rsidRPr="00E3032B" w:rsidTr="00266F16">
        <w:trPr>
          <w:trHeight w:val="663"/>
          <w:jc w:val="center"/>
        </w:trPr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申請人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正楷</w:t>
            </w: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簽名</w:t>
            </w:r>
          </w:p>
        </w:tc>
        <w:tc>
          <w:tcPr>
            <w:tcW w:w="5294" w:type="dxa"/>
            <w:gridSpan w:val="4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tcBorders>
              <w:top w:val="single" w:sz="8" w:space="0" w:color="auto"/>
            </w:tcBorders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申請人照片</w:t>
            </w: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身份證字號</w:t>
            </w:r>
          </w:p>
        </w:tc>
        <w:tc>
          <w:tcPr>
            <w:tcW w:w="5294" w:type="dxa"/>
            <w:gridSpan w:val="4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2649" w:type="dxa"/>
            <w:vMerge/>
            <w:vAlign w:val="center"/>
          </w:tcPr>
          <w:p w:rsidR="00E6424B" w:rsidRPr="00E3032B" w:rsidRDefault="00E6424B" w:rsidP="00266F1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生日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pacing w:val="-30"/>
                <w:sz w:val="28"/>
                <w:szCs w:val="28"/>
              </w:rPr>
              <w:t>(年月日)</w:t>
            </w:r>
          </w:p>
        </w:tc>
        <w:tc>
          <w:tcPr>
            <w:tcW w:w="3434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□男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649" w:type="dxa"/>
            <w:vMerge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8"/>
                <w:szCs w:val="32"/>
              </w:rPr>
            </w:pPr>
            <w:r w:rsidRPr="00E3032B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團體會員</w:t>
            </w: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4105" w:type="dxa"/>
            <w:gridSpan w:val="3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系所及年級</w:t>
            </w:r>
          </w:p>
        </w:tc>
        <w:tc>
          <w:tcPr>
            <w:tcW w:w="264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pacing w:val="-30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105" w:type="dxa"/>
            <w:gridSpan w:val="3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649" w:type="dxa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E3032B" w:rsidTr="00266F16">
        <w:trPr>
          <w:trHeight w:val="663"/>
          <w:jc w:val="center"/>
        </w:trPr>
        <w:tc>
          <w:tcPr>
            <w:tcW w:w="1403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4105" w:type="dxa"/>
            <w:gridSpan w:val="3"/>
          </w:tcPr>
          <w:p w:rsidR="00E6424B" w:rsidRPr="00E3032B" w:rsidRDefault="00E6424B" w:rsidP="00266F16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</w:t>
            </w:r>
          </w:p>
          <w:p w:rsidR="00E6424B" w:rsidRPr="00E3032B" w:rsidRDefault="00E6424B" w:rsidP="00266F16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3032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信箱</w:t>
            </w:r>
          </w:p>
        </w:tc>
        <w:tc>
          <w:tcPr>
            <w:tcW w:w="2649" w:type="dxa"/>
          </w:tcPr>
          <w:p w:rsidR="00E6424B" w:rsidRPr="00E3032B" w:rsidRDefault="00E6424B" w:rsidP="00266F16">
            <w:pPr>
              <w:snapToGrid w:val="0"/>
              <w:spacing w:line="300" w:lineRule="exact"/>
              <w:ind w:left="113" w:right="1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E6424B" w:rsidRPr="001D1FE3" w:rsidTr="00266F16">
        <w:trPr>
          <w:trHeight w:val="3304"/>
          <w:jc w:val="center"/>
        </w:trPr>
        <w:tc>
          <w:tcPr>
            <w:tcW w:w="1403" w:type="dxa"/>
            <w:vMerge w:val="restart"/>
            <w:vAlign w:val="center"/>
          </w:tcPr>
          <w:p w:rsidR="00E6424B" w:rsidRPr="001D1FE3" w:rsidRDefault="00E6424B" w:rsidP="00266F1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曾參與本學會</w:t>
            </w:r>
            <w:r w:rsidRPr="001D1FE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32"/>
              </w:rPr>
              <w:t>或該校學生分會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之活動心得</w:t>
            </w:r>
          </w:p>
          <w:p w:rsidR="00E6424B" w:rsidRPr="001D1FE3" w:rsidRDefault="00E6424B" w:rsidP="00266F16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(加分項，非必要項)</w:t>
            </w:r>
          </w:p>
        </w:tc>
        <w:tc>
          <w:tcPr>
            <w:tcW w:w="7943" w:type="dxa"/>
            <w:gridSpan w:val="5"/>
          </w:tcPr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E6424B" w:rsidRPr="001D1FE3" w:rsidRDefault="00E6424B" w:rsidP="00266F16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(表格不敷填寫時，請自行另加續頁)</w:t>
            </w:r>
          </w:p>
        </w:tc>
      </w:tr>
      <w:tr w:rsidR="00E6424B" w:rsidRPr="001D1FE3" w:rsidTr="00266F16">
        <w:trPr>
          <w:trHeight w:val="2086"/>
          <w:jc w:val="center"/>
        </w:trPr>
        <w:tc>
          <w:tcPr>
            <w:tcW w:w="1403" w:type="dxa"/>
            <w:vMerge/>
            <w:vAlign w:val="center"/>
          </w:tcPr>
          <w:p w:rsidR="00E6424B" w:rsidRPr="001D1FE3" w:rsidRDefault="00E6424B" w:rsidP="00266F16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6424B" w:rsidRPr="001D1FE3" w:rsidRDefault="00E6424B" w:rsidP="00266F1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請貼參與活動照片</w:t>
            </w:r>
          </w:p>
        </w:tc>
        <w:tc>
          <w:tcPr>
            <w:tcW w:w="3972" w:type="dxa"/>
            <w:gridSpan w:val="3"/>
            <w:vAlign w:val="center"/>
          </w:tcPr>
          <w:p w:rsidR="00E6424B" w:rsidRPr="001D1FE3" w:rsidRDefault="00E6424B" w:rsidP="00266F1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請貼參與活動照片</w:t>
            </w:r>
          </w:p>
        </w:tc>
        <w:bookmarkStart w:id="0" w:name="_GoBack"/>
        <w:bookmarkEnd w:id="0"/>
      </w:tr>
      <w:tr w:rsidR="00E6424B" w:rsidRPr="001D1FE3" w:rsidTr="00266F16">
        <w:trPr>
          <w:trHeight w:hRule="exact" w:val="1512"/>
          <w:jc w:val="center"/>
        </w:trPr>
        <w:tc>
          <w:tcPr>
            <w:tcW w:w="1403" w:type="dxa"/>
            <w:tcBorders>
              <w:bottom w:val="single" w:sz="8" w:space="0" w:color="auto"/>
            </w:tcBorders>
            <w:vAlign w:val="center"/>
          </w:tcPr>
          <w:p w:rsidR="00E6424B" w:rsidRPr="001D1FE3" w:rsidRDefault="00E6424B" w:rsidP="00266F16">
            <w:pPr>
              <w:snapToGrid w:val="0"/>
              <w:ind w:left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附件</w:t>
            </w:r>
          </w:p>
        </w:tc>
        <w:tc>
          <w:tcPr>
            <w:tcW w:w="7943" w:type="dxa"/>
            <w:gridSpan w:val="5"/>
            <w:tcBorders>
              <w:bottom w:val="single" w:sz="8" w:space="0" w:color="auto"/>
            </w:tcBorders>
            <w:vAlign w:val="center"/>
          </w:tcPr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學生證影本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系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主任或所長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推薦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函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本學會當年度有效團</w:t>
            </w:r>
            <w:r w:rsidRPr="001D1FE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體會員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證書影本</w:t>
            </w:r>
          </w:p>
          <w:p w:rsidR="00E6424B" w:rsidRPr="001D1FE3" w:rsidRDefault="00E6424B" w:rsidP="00266F16">
            <w:pPr>
              <w:spacing w:line="340" w:lineRule="exact"/>
              <w:ind w:leftChars="30" w:left="639" w:hanging="567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其他有利申請之文件</w:t>
            </w:r>
            <w:r w:rsidRPr="001D1FE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(如家庭收入證明、推薦學校自行規定之條件)</w:t>
            </w:r>
          </w:p>
        </w:tc>
      </w:tr>
    </w:tbl>
    <w:p w:rsidR="00E6424B" w:rsidRPr="001D1FE3" w:rsidRDefault="00E6424B" w:rsidP="00E6424B">
      <w:pPr>
        <w:widowControl/>
        <w:spacing w:beforeLines="30" w:before="108" w:line="300" w:lineRule="exact"/>
        <w:ind w:left="781" w:hangingChars="300" w:hanging="781"/>
        <w:jc w:val="both"/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</w:pPr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註：</w:t>
      </w:r>
      <w:r w:rsidRPr="001D1FE3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1.</w:t>
      </w:r>
      <w:r w:rsidRPr="00511EFF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highlight w:val="yellow"/>
        </w:rPr>
        <w:t>本獎學金遴選原則：</w:t>
      </w:r>
      <w:r w:rsidRPr="00511EFF">
        <w:rPr>
          <w:rFonts w:ascii="標楷體" w:eastAsia="標楷體" w:hAnsi="標楷體" w:cs="Arial" w:hint="eastAsia"/>
          <w:b/>
          <w:color w:val="FF0000"/>
          <w:kern w:val="0"/>
          <w:sz w:val="26"/>
          <w:szCs w:val="26"/>
          <w:highlight w:val="yellow"/>
        </w:rPr>
        <w:t>考量受推薦學生家庭經濟狀況、曾參與本學會或該校學生分會活動、大學部優於研究所等因素後進行排序</w:t>
      </w:r>
      <w:r w:rsidRPr="00511EFF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highlight w:val="yellow"/>
        </w:rPr>
        <w:t>，經本學會財務委員會審查，並提報理事會備查，每年以擇優遴選至多拾伍名學生頒發獎學金為原則。</w:t>
      </w:r>
    </w:p>
    <w:p w:rsidR="00E6424B" w:rsidRPr="001D1FE3" w:rsidRDefault="00E6424B" w:rsidP="00E6424B">
      <w:pPr>
        <w:widowControl/>
        <w:spacing w:beforeLines="30" w:before="108" w:line="300" w:lineRule="exact"/>
        <w:ind w:leftChars="200" w:left="740" w:hangingChars="100" w:hanging="260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1D1FE3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</w:rPr>
        <w:t>2</w:t>
      </w:r>
      <w:r w:rsidRPr="001D1FE3">
        <w:rPr>
          <w:rFonts w:ascii="標楷體" w:eastAsia="標楷體" w:hAnsi="標楷體" w:cs="Arial"/>
          <w:b/>
          <w:color w:val="000000" w:themeColor="text1"/>
          <w:kern w:val="0"/>
          <w:sz w:val="26"/>
          <w:szCs w:val="26"/>
        </w:rPr>
        <w:t>.</w:t>
      </w:r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倘有特殊理由無法依本辦法第六條到場親領獎學金者，需於本學會年會前，由</w:t>
      </w:r>
      <w:r w:rsidRPr="001D1FE3">
        <w:rPr>
          <w:rFonts w:ascii="標楷體" w:eastAsia="標楷體" w:hAnsi="標楷體"/>
          <w:b/>
          <w:color w:val="000000" w:themeColor="text1"/>
          <w:sz w:val="26"/>
          <w:szCs w:val="26"/>
        </w:rPr>
        <w:t>系</w:t>
      </w:r>
      <w:r w:rsidRPr="001D1FE3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主任或所長出具書面證明，並送達本學會收件（以郵局章戳為憑），始予發放該獎學金。</w:t>
      </w:r>
    </w:p>
    <w:p w:rsidR="00FF1D91" w:rsidRPr="00E6424B" w:rsidRDefault="00FF1D91"/>
    <w:sectPr w:rsidR="00FF1D91" w:rsidRPr="00E6424B" w:rsidSect="00873B2F">
      <w:footerReference w:type="default" r:id="rId12"/>
      <w:pgSz w:w="11906" w:h="16838" w:code="9"/>
      <w:pgMar w:top="1078" w:right="1361" w:bottom="71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49" w:rsidRDefault="00605849" w:rsidP="00566A2A">
      <w:r>
        <w:separator/>
      </w:r>
    </w:p>
  </w:endnote>
  <w:endnote w:type="continuationSeparator" w:id="0">
    <w:p w:rsidR="00605849" w:rsidRDefault="00605849" w:rsidP="005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2" w:rsidRDefault="00161437" w:rsidP="00566A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1EFF" w:rsidRPr="00511EFF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49" w:rsidRDefault="00605849" w:rsidP="00566A2A">
      <w:r>
        <w:separator/>
      </w:r>
    </w:p>
  </w:footnote>
  <w:footnote w:type="continuationSeparator" w:id="0">
    <w:p w:rsidR="00605849" w:rsidRDefault="00605849" w:rsidP="0056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2A" w:rsidRDefault="00566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24B"/>
    <w:rsid w:val="00161437"/>
    <w:rsid w:val="00511EFF"/>
    <w:rsid w:val="00566A2A"/>
    <w:rsid w:val="00605849"/>
    <w:rsid w:val="00E6424B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1E7C8-8065-4177-A084-24F2DF3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2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642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6A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566A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林美君</cp:lastModifiedBy>
  <cp:revision>3</cp:revision>
  <dcterms:created xsi:type="dcterms:W3CDTF">2019-08-28T03:36:00Z</dcterms:created>
  <dcterms:modified xsi:type="dcterms:W3CDTF">2019-09-10T03:16:00Z</dcterms:modified>
</cp:coreProperties>
</file>